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3C1930" w:rsidRPr="005858BE" w14:paraId="690FC255" w14:textId="77777777" w:rsidTr="00890617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06382AE" w14:textId="150BD78D" w:rsidR="003C1930" w:rsidRPr="00C503CF" w:rsidRDefault="003C1930" w:rsidP="004F58AB">
            <w:pPr>
              <w:pStyle w:val="NAVTTC"/>
              <w:jc w:val="left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4992495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521D13A9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73523308" w14:textId="77777777" w:rsidR="004F58AB" w:rsidRPr="00C503CF" w:rsidRDefault="004F58AB" w:rsidP="004F58A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“</w:t>
            </w:r>
            <w:r>
              <w:rPr>
                <w:rFonts w:asciiTheme="minorBidi" w:hAnsiTheme="minorBidi" w:cstheme="minorBidi"/>
              </w:rPr>
              <w:t>Network and Cloud Configuration Expert”</w:t>
            </w:r>
          </w:p>
          <w:p w14:paraId="428DD02A" w14:textId="2B613559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>Level-</w:t>
            </w:r>
            <w:r w:rsidR="00363203">
              <w:rPr>
                <w:rFonts w:asciiTheme="minorBidi" w:hAnsiTheme="minorBidi"/>
                <w:b/>
                <w:sz w:val="32"/>
              </w:rPr>
              <w:t>5</w:t>
            </w:r>
          </w:p>
          <w:p w14:paraId="6A7A0820" w14:textId="4216E2A8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>(</w:t>
            </w:r>
            <w:r w:rsidR="00DC06A3">
              <w:rPr>
                <w:rFonts w:asciiTheme="minorBidi" w:hAnsiTheme="minorBidi"/>
                <w:b/>
                <w:sz w:val="24"/>
              </w:rPr>
              <w:t>Summative</w:t>
            </w:r>
            <w:r w:rsidRPr="005858BE">
              <w:rPr>
                <w:rFonts w:asciiTheme="minorBidi" w:hAnsiTheme="minorBidi"/>
                <w:b/>
                <w:sz w:val="24"/>
              </w:rPr>
              <w:t xml:space="preserve"> Assessment)</w:t>
            </w:r>
          </w:p>
          <w:p w14:paraId="6696A36A" w14:textId="77777777" w:rsidR="003C1930" w:rsidRPr="005858BE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Theme="minorBidi" w:hAnsiTheme="minorBidi"/>
                <w:b/>
                <w:sz w:val="24"/>
              </w:rPr>
            </w:pPr>
          </w:p>
          <w:p w14:paraId="3C081A03" w14:textId="77777777" w:rsidR="00890617" w:rsidRPr="005858BE" w:rsidRDefault="00890617" w:rsidP="00890617">
            <w:pPr>
              <w:keepNext/>
              <w:keepLines/>
              <w:spacing w:before="480" w:after="0"/>
              <w:outlineLvl w:val="0"/>
              <w:rPr>
                <w:rFonts w:asciiTheme="minorBidi" w:hAnsiTheme="minorBidi"/>
                <w:b/>
                <w:sz w:val="24"/>
              </w:rPr>
            </w:pPr>
          </w:p>
          <w:p w14:paraId="1DDAAC46" w14:textId="77777777" w:rsidR="003C1930" w:rsidRPr="005858BE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Theme="minorBidi" w:hAnsiTheme="minorBidi"/>
              </w:rPr>
            </w:pPr>
          </w:p>
        </w:tc>
      </w:tr>
      <w:tr w:rsidR="003C1930" w:rsidRPr="005858BE" w14:paraId="73C82706" w14:textId="77777777" w:rsidTr="00890617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C9F2CF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18CE3C3" w14:textId="77777777" w:rsidR="003C1930" w:rsidRPr="00C503CF" w:rsidRDefault="003E0FC4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55A9C234" wp14:editId="6C8C361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0A7620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6D626BA2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608E1713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46182485" w14:textId="77777777" w:rsidR="00472D8A" w:rsidRPr="005858BE" w:rsidRDefault="00472D8A" w:rsidP="00472D8A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5858BE">
        <w:rPr>
          <w:rFonts w:asciiTheme="minorBidi" w:hAnsiTheme="minorBidi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43B0EEC1" w14:textId="77777777" w:rsidTr="00890617">
        <w:trPr>
          <w:trHeight w:val="1134"/>
        </w:trPr>
        <w:tc>
          <w:tcPr>
            <w:tcW w:w="4713" w:type="dxa"/>
            <w:gridSpan w:val="2"/>
          </w:tcPr>
          <w:p w14:paraId="273DDC62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bookmarkStart w:id="0" w:name="a"/>
            <w:bookmarkEnd w:id="0"/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5858BE">
              <w:rPr>
                <w:rFonts w:asciiTheme="minorBidi" w:hAnsiTheme="minorBidi"/>
                <w:b/>
                <w:sz w:val="18"/>
              </w:rPr>
              <w:t>:</w:t>
            </w:r>
          </w:p>
          <w:p w14:paraId="0B3C5BD2" w14:textId="57F2687D" w:rsidR="003C1930" w:rsidRPr="00375C93" w:rsidRDefault="004F58AB" w:rsidP="003C47FB">
            <w:pPr>
              <w:spacing w:after="160" w:line="259" w:lineRule="auto"/>
              <w:rPr>
                <w:rFonts w:asciiTheme="minorBidi" w:hAnsiTheme="minorBidi"/>
                <w:color w:val="FF0000"/>
                <w:sz w:val="22"/>
                <w:szCs w:val="22"/>
              </w:rPr>
            </w:pPr>
            <w:r w:rsidRPr="00375C93">
              <w:rPr>
                <w:rFonts w:asciiTheme="minorBidi" w:hAnsiTheme="minorBidi"/>
                <w:sz w:val="22"/>
                <w:szCs w:val="22"/>
              </w:rPr>
              <w:t xml:space="preserve">National Vocational </w:t>
            </w:r>
            <w:r w:rsidR="00631094" w:rsidRPr="00375C93">
              <w:rPr>
                <w:rFonts w:asciiTheme="minorBidi" w:hAnsiTheme="minorBidi"/>
                <w:sz w:val="22"/>
                <w:szCs w:val="22"/>
              </w:rPr>
              <w:t>Diploma</w:t>
            </w:r>
            <w:r w:rsidRPr="00375C93">
              <w:rPr>
                <w:rFonts w:asciiTheme="minorBidi" w:hAnsiTheme="minorBidi"/>
                <w:sz w:val="22"/>
                <w:szCs w:val="22"/>
              </w:rPr>
              <w:t xml:space="preserve"> Level 5 in </w:t>
            </w:r>
            <w:r w:rsidRPr="00375C93">
              <w:rPr>
                <w:rFonts w:asciiTheme="minorBidi" w:eastAsia="Calibri" w:hAnsiTheme="minorBidi"/>
                <w:color w:val="000000"/>
                <w:sz w:val="22"/>
                <w:szCs w:val="22"/>
              </w:rPr>
              <w:t>Computer Networking and Cloud Computing (</w:t>
            </w:r>
            <w:r w:rsidRPr="00375C93">
              <w:rPr>
                <w:rFonts w:asciiTheme="minorBidi" w:hAnsiTheme="minorBidi"/>
                <w:sz w:val="22"/>
                <w:szCs w:val="22"/>
              </w:rPr>
              <w:t>Network and Cloud Configuration Expert)</w:t>
            </w:r>
          </w:p>
        </w:tc>
        <w:tc>
          <w:tcPr>
            <w:tcW w:w="1447" w:type="dxa"/>
          </w:tcPr>
          <w:p w14:paraId="259B2DF4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8" w:type="dxa"/>
          </w:tcPr>
          <w:p w14:paraId="4D3EB8FD" w14:textId="3164A21C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  <w:r w:rsidR="00363203">
              <w:rPr>
                <w:rFonts w:asciiTheme="minorBidi" w:hAnsiTheme="minorBidi"/>
                <w:b/>
              </w:rPr>
              <w:t>5</w:t>
            </w:r>
          </w:p>
        </w:tc>
        <w:tc>
          <w:tcPr>
            <w:tcW w:w="1448" w:type="dxa"/>
          </w:tcPr>
          <w:p w14:paraId="7A4BA975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  <w:r w:rsidRPr="005858BE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6E419D46" w14:textId="77777777" w:rsidTr="0089061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75C448B0" w14:textId="30D1CF81" w:rsidR="003C1930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Competency Standard Title</w:t>
            </w:r>
            <w:r w:rsidRPr="005858BE">
              <w:rPr>
                <w:rFonts w:asciiTheme="minorBidi" w:hAnsiTheme="minorBidi"/>
                <w:b/>
                <w:sz w:val="18"/>
              </w:rPr>
              <w:t>:</w:t>
            </w:r>
          </w:p>
          <w:p w14:paraId="7C12564F" w14:textId="6AAA1554" w:rsidR="00C15E2A" w:rsidRPr="00E90AA1" w:rsidRDefault="00C15E2A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 xml:space="preserve">Manage Repositories </w:t>
            </w:r>
            <w:r w:rsidR="00ED61EA" w:rsidRPr="00E90AA1">
              <w:rPr>
                <w:rFonts w:ascii="Arial" w:hAnsi="Arial" w:cs="Arial"/>
                <w:sz w:val="22"/>
                <w:szCs w:val="22"/>
              </w:rPr>
              <w:t>on</w:t>
            </w:r>
            <w:r w:rsidRPr="00E90AA1">
              <w:rPr>
                <w:rFonts w:ascii="Arial" w:hAnsi="Arial" w:cs="Arial"/>
                <w:sz w:val="22"/>
                <w:szCs w:val="22"/>
              </w:rPr>
              <w:t xml:space="preserve"> Cloud Side</w:t>
            </w:r>
          </w:p>
          <w:p w14:paraId="5D0F0B19" w14:textId="6E232D63" w:rsidR="00FF1E54" w:rsidRPr="00E90AA1" w:rsidRDefault="00FF1E54" w:rsidP="003C47FB">
            <w:pPr>
              <w:spacing w:after="16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90AA1">
              <w:rPr>
                <w:rFonts w:ascii="Arial" w:hAnsi="Arial" w:cs="Arial"/>
                <w:bCs/>
                <w:sz w:val="22"/>
                <w:szCs w:val="22"/>
              </w:rPr>
              <w:t>Configure Tools for Continuous Deployment (DevOps)</w:t>
            </w:r>
          </w:p>
          <w:p w14:paraId="56912427" w14:textId="7D506EDF" w:rsidR="000752AB" w:rsidRPr="00E90AA1" w:rsidRDefault="000752AB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 xml:space="preserve">Manage Web Applications </w:t>
            </w:r>
            <w:r w:rsidR="00ED61EA" w:rsidRPr="00E90AA1">
              <w:rPr>
                <w:rFonts w:ascii="Arial" w:hAnsi="Arial" w:cs="Arial"/>
                <w:sz w:val="22"/>
                <w:szCs w:val="22"/>
              </w:rPr>
              <w:t>on</w:t>
            </w:r>
            <w:r w:rsidRPr="00E90AA1">
              <w:rPr>
                <w:rFonts w:ascii="Arial" w:hAnsi="Arial" w:cs="Arial"/>
                <w:sz w:val="22"/>
                <w:szCs w:val="22"/>
              </w:rPr>
              <w:t xml:space="preserve"> Cloud</w:t>
            </w:r>
          </w:p>
          <w:p w14:paraId="660AD1AF" w14:textId="46DC7130" w:rsidR="007B0C7E" w:rsidRPr="00E90AA1" w:rsidRDefault="007B0C7E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Manage Public Cloud Services</w:t>
            </w:r>
          </w:p>
          <w:p w14:paraId="11EF0639" w14:textId="19CE6CA3" w:rsidR="00F91086" w:rsidRPr="00E90AA1" w:rsidRDefault="00F91086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Set High Performance Computing (HPC) Environment on Public Cloud</w:t>
            </w:r>
          </w:p>
          <w:p w14:paraId="7B217AA4" w14:textId="77777777" w:rsidR="003C1930" w:rsidRPr="00E90AA1" w:rsidRDefault="00F91086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Set up Environment for Big Data and Block Chain on Cloud</w:t>
            </w:r>
          </w:p>
          <w:p w14:paraId="7D1E085D" w14:textId="77777777" w:rsidR="00F91086" w:rsidRPr="00E90AA1" w:rsidRDefault="00F91086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Perform Network and Cloud Security</w:t>
            </w:r>
          </w:p>
          <w:p w14:paraId="6EE96DB0" w14:textId="73F2CFA8" w:rsidR="009B484B" w:rsidRPr="00E90AA1" w:rsidRDefault="009B484B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Deploy Hardware</w:t>
            </w:r>
            <w:r w:rsidR="00E90AA1" w:rsidRPr="00E90AA1">
              <w:rPr>
                <w:rFonts w:ascii="Arial" w:hAnsi="Arial" w:cs="Arial"/>
                <w:sz w:val="22"/>
                <w:szCs w:val="22"/>
              </w:rPr>
              <w:t>/Software</w:t>
            </w:r>
            <w:r w:rsidRPr="00E90AA1">
              <w:rPr>
                <w:rFonts w:ascii="Arial" w:hAnsi="Arial" w:cs="Arial"/>
                <w:sz w:val="22"/>
                <w:szCs w:val="22"/>
              </w:rPr>
              <w:t xml:space="preserve"> Protection</w:t>
            </w:r>
          </w:p>
          <w:p w14:paraId="4617472F" w14:textId="77777777" w:rsidR="00AF69E3" w:rsidRPr="00E90AA1" w:rsidRDefault="00AF69E3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Configure Virtual Private Networks (VPN)</w:t>
            </w:r>
          </w:p>
          <w:p w14:paraId="38F2EC53" w14:textId="77777777" w:rsidR="00AF69E3" w:rsidRPr="00E90AA1" w:rsidRDefault="00AF69E3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Perform Traffic Filtration on Next Generation Firewall</w:t>
            </w:r>
          </w:p>
          <w:p w14:paraId="6127E363" w14:textId="77777777" w:rsidR="00AF69E3" w:rsidRPr="00E90AA1" w:rsidRDefault="00AF69E3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Perform Cyber Security Functions</w:t>
            </w:r>
          </w:p>
          <w:p w14:paraId="0957EC76" w14:textId="77777777" w:rsidR="00E90AA1" w:rsidRPr="00E90AA1" w:rsidRDefault="00E90AA1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Manage and Supervise the Job Activities</w:t>
            </w:r>
          </w:p>
          <w:p w14:paraId="4B6BCACD" w14:textId="77777777" w:rsidR="00E90AA1" w:rsidRPr="00E90AA1" w:rsidRDefault="00E90AA1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Develop Entrepreneurial Skills</w:t>
            </w:r>
          </w:p>
          <w:p w14:paraId="06257B55" w14:textId="014FFA4F" w:rsidR="00E90AA1" w:rsidRPr="00C503CF" w:rsidRDefault="00E90AA1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E90AA1">
              <w:rPr>
                <w:rFonts w:ascii="Arial" w:hAnsi="Arial" w:cs="Arial"/>
                <w:sz w:val="22"/>
                <w:szCs w:val="22"/>
              </w:rPr>
              <w:t>Practice Professionalism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6F914DD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Date (DD/MM/YY):</w:t>
            </w:r>
          </w:p>
          <w:p w14:paraId="7CA249D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78F771A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47CF1411" w14:textId="0D87FE7A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Time: </w:t>
            </w:r>
            <w:r w:rsidR="00143A34">
              <w:rPr>
                <w:rFonts w:asciiTheme="minorBidi" w:hAnsiTheme="minorBidi"/>
                <w:b/>
              </w:rPr>
              <w:t xml:space="preserve">05 </w:t>
            </w:r>
            <w:r w:rsidR="00375C93">
              <w:rPr>
                <w:rFonts w:asciiTheme="minorBidi" w:hAnsiTheme="minorBidi"/>
                <w:b/>
              </w:rPr>
              <w:t>Hrs.</w:t>
            </w:r>
          </w:p>
        </w:tc>
      </w:tr>
      <w:tr w:rsidR="003C1930" w:rsidRPr="005858BE" w14:paraId="1421AC9B" w14:textId="77777777" w:rsidTr="0089061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63B831C" w14:textId="77777777" w:rsidR="003C1930" w:rsidRPr="005858BE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64A7F0B2" w14:textId="77777777" w:rsidTr="00890617">
        <w:tc>
          <w:tcPr>
            <w:tcW w:w="1311" w:type="dxa"/>
          </w:tcPr>
          <w:p w14:paraId="6AE76B35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B08B33C" w14:textId="77777777" w:rsidR="003C1930" w:rsidRPr="00C503CF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</w:r>
          </w:p>
          <w:p w14:paraId="27D0DCB1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12AF2841" w14:textId="77777777" w:rsidR="003C1930" w:rsidRPr="00C503CF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4B87C1E0" w14:textId="77777777" w:rsidTr="00472D8A">
        <w:tc>
          <w:tcPr>
            <w:tcW w:w="1311" w:type="dxa"/>
            <w:vAlign w:val="center"/>
          </w:tcPr>
          <w:p w14:paraId="19C9C78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CF7C72D" w14:textId="77777777" w:rsidR="003C1930" w:rsidRPr="00C503CF" w:rsidRDefault="003C1930" w:rsidP="00115C7D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To meet this standard, you are required to complete the following within the given</w:t>
            </w:r>
            <w:r w:rsidR="00482CEF">
              <w:rPr>
                <w:rFonts w:asciiTheme="minorBidi" w:hAnsiTheme="minorBidi"/>
                <w:b/>
              </w:rPr>
              <w:t xml:space="preserve"> </w:t>
            </w:r>
            <w:r w:rsidRPr="005858BE"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14:paraId="745A4C9B" w14:textId="620E1B10" w:rsidR="00105425" w:rsidRDefault="003C1930" w:rsidP="008403E9">
            <w:pPr>
              <w:spacing w:after="160" w:line="259" w:lineRule="auto"/>
              <w:ind w:left="439"/>
              <w:rPr>
                <w:rFonts w:asciiTheme="minorBidi" w:hAnsiTheme="minorBidi"/>
                <w:sz w:val="22"/>
                <w:szCs w:val="22"/>
              </w:rPr>
            </w:pPr>
            <w:r w:rsidRPr="00E36D82">
              <w:rPr>
                <w:rFonts w:asciiTheme="minorBidi" w:hAnsiTheme="minorBidi"/>
                <w:b/>
                <w:sz w:val="22"/>
                <w:szCs w:val="22"/>
              </w:rPr>
              <w:t>Assessment Task 1:</w:t>
            </w:r>
            <w:r w:rsidRPr="00E36D82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05425">
              <w:rPr>
                <w:rFonts w:asciiTheme="minorBidi" w:hAnsiTheme="minorBidi"/>
                <w:noProof/>
                <w:sz w:val="22"/>
                <w:szCs w:val="22"/>
              </w:rPr>
              <w:t xml:space="preserve">Candidate is required to </w:t>
            </w:r>
            <w:r w:rsidR="00363203">
              <w:rPr>
                <w:rFonts w:asciiTheme="minorBidi" w:hAnsiTheme="minorBidi"/>
                <w:noProof/>
                <w:sz w:val="22"/>
                <w:szCs w:val="22"/>
              </w:rPr>
              <w:t>configure devOps including coding, building, testing, packaging release, configuration and monitoring</w:t>
            </w:r>
            <w:r w:rsidR="008403E9">
              <w:rPr>
                <w:rFonts w:asciiTheme="minorBidi" w:hAnsiTheme="minorBidi"/>
                <w:noProof/>
                <w:sz w:val="22"/>
                <w:szCs w:val="22"/>
              </w:rPr>
              <w:t xml:space="preserve"> as per instruction given by assessor.</w:t>
            </w:r>
          </w:p>
          <w:p w14:paraId="3279A1A5" w14:textId="2E2BE4E5" w:rsidR="00363203" w:rsidRDefault="00363203" w:rsidP="008403E9">
            <w:pPr>
              <w:spacing w:after="160" w:line="259" w:lineRule="auto"/>
              <w:ind w:left="439"/>
              <w:rPr>
                <w:rFonts w:asciiTheme="minorBidi" w:hAnsiTheme="minorBidi"/>
                <w:sz w:val="22"/>
                <w:szCs w:val="22"/>
              </w:rPr>
            </w:pPr>
            <w:r w:rsidRPr="00E36D82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 xml:space="preserve">Assessment Task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E36D82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E36D82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403E9">
              <w:rPr>
                <w:rFonts w:asciiTheme="minorBidi" w:hAnsiTheme="minorBidi"/>
                <w:noProof/>
                <w:sz w:val="22"/>
                <w:szCs w:val="22"/>
              </w:rPr>
              <w:t xml:space="preserve">Candidate is required to </w:t>
            </w:r>
            <w:r w:rsidR="008403E9" w:rsidRPr="008403E9">
              <w:rPr>
                <w:rFonts w:asciiTheme="minorBidi" w:hAnsiTheme="minorBidi"/>
                <w:sz w:val="22"/>
                <w:szCs w:val="22"/>
              </w:rPr>
              <w:t>d</w:t>
            </w:r>
            <w:r w:rsidRPr="008403E9">
              <w:rPr>
                <w:rFonts w:asciiTheme="minorBidi" w:hAnsiTheme="minorBidi"/>
                <w:sz w:val="22"/>
                <w:szCs w:val="22"/>
              </w:rPr>
              <w:t>esign and manage cloud service to accommodate given scenario for a private cloud, set up an environment, and integrate Lambda function. Add security to the cloud, also review the scenario for possible scaling problems</w:t>
            </w:r>
            <w:r w:rsidR="008403E9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4F8E062" w14:textId="4C40A64F" w:rsidR="008403E9" w:rsidRPr="00394830" w:rsidRDefault="008403E9" w:rsidP="008403E9">
            <w:pPr>
              <w:spacing w:after="160" w:line="259" w:lineRule="auto"/>
              <w:ind w:left="439"/>
              <w:rPr>
                <w:rFonts w:asciiTheme="minorBidi" w:hAnsiTheme="minorBidi"/>
                <w:sz w:val="22"/>
                <w:szCs w:val="22"/>
                <w:u w:val="single"/>
              </w:rPr>
            </w:pPr>
            <w:r w:rsidRPr="00394830">
              <w:rPr>
                <w:rFonts w:asciiTheme="minorBidi" w:hAnsiTheme="minorBidi"/>
                <w:sz w:val="22"/>
                <w:szCs w:val="22"/>
                <w:u w:val="single"/>
              </w:rPr>
              <w:t>Scenario:</w:t>
            </w:r>
          </w:p>
          <w:p w14:paraId="11883CE8" w14:textId="6203C4F4" w:rsidR="008403E9" w:rsidRPr="008403E9" w:rsidRDefault="008403E9" w:rsidP="008403E9">
            <w:pPr>
              <w:pStyle w:val="ListParagraph"/>
              <w:numPr>
                <w:ilvl w:val="0"/>
                <w:numId w:val="36"/>
              </w:numPr>
              <w:tabs>
                <w:tab w:val="left" w:pos="1774"/>
              </w:tabs>
              <w:spacing w:after="0"/>
              <w:rPr>
                <w:rFonts w:asciiTheme="minorBidi" w:hAnsiTheme="minorBidi"/>
              </w:rPr>
            </w:pPr>
            <w:r w:rsidRPr="008403E9">
              <w:rPr>
                <w:rFonts w:asciiTheme="minorBidi" w:hAnsiTheme="minorBidi"/>
                <w:sz w:val="22"/>
                <w:szCs w:val="22"/>
              </w:rPr>
              <w:t>A web application allows customers to upload orders to an S3 bucket. The resulting Amazon or any cloud storing service events trigger a Lambda function that inserts a message to an SQS queue. A single EC2 instance reads messages from the queue, processes them, and stores them in a Dynamo DB table partitioned by unique order ID. Next month traffic is expected to increase by a factor of 10</w:t>
            </w:r>
            <w:r w:rsidR="00E90AA1">
              <w:rPr>
                <w:rFonts w:asciiTheme="minorBidi" w:hAnsiTheme="minorBidi"/>
                <w:sz w:val="22"/>
                <w:szCs w:val="22"/>
              </w:rPr>
              <w:t xml:space="preserve"> as per instructions given by assessor.</w:t>
            </w:r>
          </w:p>
          <w:p w14:paraId="05FF3EF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And complete:</w:t>
            </w:r>
          </w:p>
          <w:p w14:paraId="2C1E5E39" w14:textId="77777777" w:rsidR="003C1930" w:rsidRPr="00C503CF" w:rsidRDefault="003C1930" w:rsidP="003C193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Knowledge assessment test (Written or Oral)</w:t>
            </w:r>
          </w:p>
          <w:p w14:paraId="24116CCD" w14:textId="77777777" w:rsidR="003C1930" w:rsidRPr="00C503CF" w:rsidRDefault="003C1930" w:rsidP="003C193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Portfolios at the time of assessment (if any)</w:t>
            </w:r>
          </w:p>
        </w:tc>
      </w:tr>
      <w:tr w:rsidR="003C1930" w:rsidRPr="005858BE" w14:paraId="5AD6FAD2" w14:textId="77777777" w:rsidTr="00472D8A">
        <w:trPr>
          <w:trHeight w:val="1160"/>
        </w:trPr>
        <w:tc>
          <w:tcPr>
            <w:tcW w:w="1311" w:type="dxa"/>
            <w:vAlign w:val="center"/>
          </w:tcPr>
          <w:p w14:paraId="32257A3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62CDEFD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0"/>
              </w:rPr>
            </w:pPr>
            <w:r w:rsidRPr="005858BE">
              <w:rPr>
                <w:rFonts w:asciiTheme="minorBidi" w:hAnsiTheme="minorBidi"/>
                <w:b/>
                <w:sz w:val="20"/>
              </w:rPr>
              <w:t>During a practical assessment, under observation by an assessor, you will complete:</w:t>
            </w:r>
          </w:p>
          <w:p w14:paraId="02F90C86" w14:textId="68C8EF9D" w:rsidR="006F5EBD" w:rsidRPr="006F5EBD" w:rsidRDefault="003C1930" w:rsidP="006F5EBD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  <w:p w14:paraId="48D11AB0" w14:textId="780B36C3" w:rsidR="00D20675" w:rsidRPr="008C4CB2" w:rsidRDefault="008C4CB2" w:rsidP="00D20675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Install / Setup local copy of repository on developer’s systems</w:t>
            </w:r>
          </w:p>
          <w:p w14:paraId="419384D5" w14:textId="0D3C2D21" w:rsidR="006F5EBD" w:rsidRPr="006F5EBD" w:rsidRDefault="008C4CB2" w:rsidP="006F5EB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6F5EBD">
              <w:rPr>
                <w:rFonts w:asciiTheme="minorBidi" w:hAnsiTheme="minorBidi"/>
                <w:sz w:val="22"/>
                <w:szCs w:val="22"/>
              </w:rPr>
              <w:t>Integrate the local copy with development environment</w:t>
            </w:r>
          </w:p>
          <w:p w14:paraId="54A463BF" w14:textId="73F98757" w:rsidR="006F5EBD" w:rsidRPr="008C4CB2" w:rsidRDefault="008C4CB2" w:rsidP="006F5EBD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3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Create branches and sub branches of code repository</w:t>
            </w:r>
          </w:p>
          <w:p w14:paraId="61887E0E" w14:textId="4DECA4A5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Deploy across different environments</w:t>
            </w:r>
          </w:p>
          <w:p w14:paraId="4C58BC25" w14:textId="49B52A26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Automate the creation of environment (Dev/QA/Staging) images for facilitating development and testing</w:t>
            </w:r>
          </w:p>
          <w:p w14:paraId="0336C836" w14:textId="156503C2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Automate the deployment across different environments</w:t>
            </w:r>
          </w:p>
          <w:p w14:paraId="7A3A7956" w14:textId="4AE879E1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Build Automation push a Docker image to the repository.</w:t>
            </w:r>
          </w:p>
          <w:p w14:paraId="304DCE68" w14:textId="1D86AC68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8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Release Alpha version to collect feed.</w:t>
            </w:r>
          </w:p>
          <w:p w14:paraId="33F4307E" w14:textId="17A9FE1E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9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Release Beta version to perform testing</w:t>
            </w:r>
          </w:p>
          <w:p w14:paraId="39F51AE7" w14:textId="769A6E15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10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Release Production version after necessary changes</w:t>
            </w:r>
          </w:p>
          <w:p w14:paraId="0B15F48D" w14:textId="6058AEE4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Deploy Manual to production server</w:t>
            </w:r>
          </w:p>
          <w:p w14:paraId="64537686" w14:textId="453A441C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 xml:space="preserve">Use tools to Automatically deploy to the production </w:t>
            </w:r>
          </w:p>
          <w:p w14:paraId="598561AC" w14:textId="6753B37F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13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Manage Files through file manager.</w:t>
            </w:r>
          </w:p>
          <w:p w14:paraId="0930CF09" w14:textId="1119FA5D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Monitor account's available space</w:t>
            </w:r>
          </w:p>
          <w:p w14:paraId="308348BD" w14:textId="2CA6727D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Configure FTP Accounts</w:t>
            </w:r>
          </w:p>
          <w:p w14:paraId="5CBD4AA9" w14:textId="088301CD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Create Git repositories</w:t>
            </w:r>
          </w:p>
          <w:p w14:paraId="7084A556" w14:textId="24E8C787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Create Database on assigned cloud account</w:t>
            </w:r>
          </w:p>
          <w:p w14:paraId="2CFA020E" w14:textId="113B4669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18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Add user to Database</w:t>
            </w:r>
          </w:p>
          <w:p w14:paraId="1E7997A4" w14:textId="2A08DEBF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19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Create Addon Domain</w:t>
            </w:r>
          </w:p>
          <w:p w14:paraId="5E663E9B" w14:textId="65037ABF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20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Configure your website available from another domain name</w:t>
            </w:r>
          </w:p>
          <w:p w14:paraId="137CA59D" w14:textId="5188D50A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Manage redirects</w:t>
            </w:r>
          </w:p>
          <w:p w14:paraId="2FEA41B1" w14:textId="35798E4C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Configure Zone Editor</w:t>
            </w:r>
          </w:p>
          <w:p w14:paraId="4DFB5DF8" w14:textId="100E5526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lastRenderedPageBreak/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23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Configure SSH (Secure Shell) Access</w:t>
            </w:r>
          </w:p>
          <w:p w14:paraId="3F50C85D" w14:textId="210BA247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Manage IP Blocker</w:t>
            </w:r>
          </w:p>
          <w:p w14:paraId="19236663" w14:textId="77D75A62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Configure SSL (Secure Sockets Layer) / TLS (Transport Layer Security)</w:t>
            </w:r>
          </w:p>
          <w:p w14:paraId="555A646F" w14:textId="37398313" w:rsidR="006F5EBD" w:rsidRPr="008C4CB2" w:rsidRDefault="008C4CB2" w:rsidP="006F5EBD">
            <w:pP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Configure Installation of CMS</w:t>
            </w:r>
          </w:p>
          <w:p w14:paraId="25D4386D" w14:textId="5F6C77FA" w:rsidR="006F5EBD" w:rsidRPr="008C4CB2" w:rsidRDefault="008C4CB2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F5EBD" w:rsidRPr="008C4CB2">
              <w:rPr>
                <w:rFonts w:asciiTheme="minorBidi" w:hAnsiTheme="minorBidi"/>
                <w:sz w:val="22"/>
                <w:szCs w:val="22"/>
              </w:rPr>
              <w:t>Configure Database for CMS</w:t>
            </w:r>
          </w:p>
          <w:p w14:paraId="39C29E2A" w14:textId="77777777" w:rsidR="006F5EBD" w:rsidRPr="0059152F" w:rsidRDefault="006F5EBD" w:rsidP="006F5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262626"/>
                <w:sz w:val="22"/>
                <w:szCs w:val="22"/>
              </w:rPr>
            </w:pPr>
          </w:p>
          <w:p w14:paraId="2D24B736" w14:textId="2249635E" w:rsidR="008C4CB2" w:rsidRPr="006F5EBD" w:rsidRDefault="008C4CB2" w:rsidP="008C4CB2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Task </w:t>
            </w:r>
            <w:r>
              <w:rPr>
                <w:rFonts w:asciiTheme="minorBidi" w:hAnsiTheme="minorBidi"/>
                <w:b/>
              </w:rPr>
              <w:t>2</w:t>
            </w:r>
          </w:p>
          <w:p w14:paraId="3339C089" w14:textId="22B5868D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Create and login cloud account</w:t>
            </w:r>
          </w:p>
          <w:p w14:paraId="499C147F" w14:textId="1DB87EE9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Select Operating System for server</w:t>
            </w:r>
          </w:p>
          <w:p w14:paraId="03CB25FB" w14:textId="1A56A391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3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Create the Virtual machine</w:t>
            </w:r>
          </w:p>
          <w:p w14:paraId="237CB97F" w14:textId="537F43C3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accessibility using FTP/SSH</w:t>
            </w:r>
          </w:p>
          <w:p w14:paraId="7FE84E61" w14:textId="2CF87591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Select resources to create virtual network</w:t>
            </w:r>
          </w:p>
          <w:p w14:paraId="39142810" w14:textId="200C26EA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Connect hosts with virtual network</w:t>
            </w:r>
          </w:p>
          <w:p w14:paraId="3B553942" w14:textId="0F4603EB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Launch cloud tool for required application </w:t>
            </w:r>
          </w:p>
          <w:p w14:paraId="2CEE584B" w14:textId="114434D7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8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Assign resources to host</w:t>
            </w:r>
          </w:p>
          <w:p w14:paraId="19747196" w14:textId="59C8E9FE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9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Create virtual machine image</w:t>
            </w:r>
          </w:p>
          <w:p w14:paraId="23363833" w14:textId="1A940962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10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Create job schedule for backups</w:t>
            </w:r>
          </w:p>
          <w:p w14:paraId="7216B28C" w14:textId="3C38AF6C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Configure backup repository </w:t>
            </w:r>
          </w:p>
          <w:p w14:paraId="42ED020C" w14:textId="65AE8C43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Restore virtual machine backups</w:t>
            </w:r>
          </w:p>
          <w:p w14:paraId="1DB50EC3" w14:textId="7447D1DC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13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Select requirement and specification for deployment of resources</w:t>
            </w:r>
          </w:p>
          <w:p w14:paraId="23B14566" w14:textId="024AD7DE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Create the resources for required tasks</w:t>
            </w:r>
          </w:p>
          <w:p w14:paraId="36626B00" w14:textId="0C480557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Select tool for creating HPC instance.</w:t>
            </w:r>
          </w:p>
          <w:p w14:paraId="78AFC2A7" w14:textId="4A7F1233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 operation of HPC application </w:t>
            </w:r>
          </w:p>
          <w:p w14:paraId="75F7F6BF" w14:textId="6B1F62F0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Select tool for creating Big</w:t>
            </w:r>
            <w:r w:rsidR="00394830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Data and Block</w:t>
            </w:r>
            <w:r w:rsidR="00394830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Chain instance</w:t>
            </w:r>
          </w:p>
          <w:p w14:paraId="5E8F3147" w14:textId="3B214F5C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18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Perform the operation of Bigdata and Blockchain application</w:t>
            </w:r>
          </w:p>
          <w:p w14:paraId="484B5149" w14:textId="4A361F0F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19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Install Open SSL library on server and client side.</w:t>
            </w:r>
          </w:p>
          <w:p w14:paraId="0C7A271A" w14:textId="0E166AD2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20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Create TCP socket and apply SSL on server application</w:t>
            </w:r>
          </w:p>
          <w:p w14:paraId="453AD228" w14:textId="0D0CA6CD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Create TCP socket and apply SSL on client application</w:t>
            </w:r>
          </w:p>
          <w:p w14:paraId="7C9D2DD5" w14:textId="35009D92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Generate SSL certificates for client.</w:t>
            </w:r>
          </w:p>
          <w:p w14:paraId="34F43466" w14:textId="7F897218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23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Install these certificates on server</w:t>
            </w:r>
          </w:p>
          <w:p w14:paraId="6C10A372" w14:textId="7F5A955D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Establish SSL based client server communication</w:t>
            </w:r>
          </w:p>
          <w:p w14:paraId="33D1A6D6" w14:textId="04E7AAA9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Protect the data using cloud service </w:t>
            </w:r>
          </w:p>
          <w:p w14:paraId="794DAC23" w14:textId="32BAB8BB" w:rsidR="00684031" w:rsidRPr="00684031" w:rsidRDefault="00814DBE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Encrypt the data using available tools in the cloud.</w:t>
            </w:r>
          </w:p>
          <w:p w14:paraId="221A024D" w14:textId="42622C26" w:rsidR="003C1930" w:rsidRPr="008A2AB9" w:rsidRDefault="00814DBE" w:rsidP="008A2AB9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="00684031"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Generate reporting/analysis as per instruction</w:t>
            </w:r>
          </w:p>
        </w:tc>
      </w:tr>
      <w:tr w:rsidR="00115C7D" w:rsidRPr="005858BE" w14:paraId="03C5F6AC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0B1DDF2A" w14:textId="77777777" w:rsidR="00115C7D" w:rsidRPr="005858BE" w:rsidRDefault="00115C7D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1406FB71" w14:textId="77777777" w:rsidR="00115C7D" w:rsidRPr="00375850" w:rsidRDefault="00115C7D" w:rsidP="00115C7D">
            <w:pPr>
              <w:keepNext/>
              <w:rPr>
                <w:b/>
                <w:bCs/>
                <w:szCs w:val="20"/>
              </w:rPr>
            </w:pPr>
            <w:r w:rsidRPr="00437EEB">
              <w:rPr>
                <w:b/>
                <w:bCs/>
                <w:szCs w:val="20"/>
              </w:rPr>
              <w:t>Portfolios required at the time of assessment (if any) for</w:t>
            </w:r>
          </w:p>
          <w:p w14:paraId="31550DD5" w14:textId="416F7320" w:rsidR="00115C7D" w:rsidRPr="00E90AA1" w:rsidRDefault="00757436" w:rsidP="00E90AA1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E90AA1">
              <w:rPr>
                <w:rFonts w:asciiTheme="minorBidi" w:hAnsiTheme="minorBidi"/>
                <w:bCs/>
                <w:sz w:val="22"/>
                <w:szCs w:val="22"/>
              </w:rPr>
              <w:t xml:space="preserve">Folder </w:t>
            </w:r>
            <w:r w:rsidR="00E56BAF" w:rsidRPr="00E90AA1">
              <w:rPr>
                <w:rFonts w:asciiTheme="minorBidi" w:hAnsiTheme="minorBidi"/>
                <w:bCs/>
                <w:sz w:val="22"/>
                <w:szCs w:val="22"/>
              </w:rPr>
              <w:t xml:space="preserve">includes a </w:t>
            </w:r>
            <w:r w:rsidR="00C24C67" w:rsidRPr="00E90AA1">
              <w:rPr>
                <w:rFonts w:asciiTheme="minorBidi" w:hAnsiTheme="minorBidi"/>
                <w:bCs/>
                <w:sz w:val="22"/>
                <w:szCs w:val="22"/>
              </w:rPr>
              <w:t>printed document</w:t>
            </w:r>
            <w:r w:rsidR="00E56BAF" w:rsidRPr="00E90AA1">
              <w:rPr>
                <w:rFonts w:asciiTheme="minorBidi" w:hAnsiTheme="minorBidi"/>
                <w:bCs/>
                <w:sz w:val="22"/>
                <w:szCs w:val="22"/>
              </w:rPr>
              <w:t xml:space="preserve"> on network security</w:t>
            </w:r>
            <w:r w:rsidR="00C24C67" w:rsidRPr="00E90AA1">
              <w:rPr>
                <w:rFonts w:asciiTheme="minorBidi" w:hAnsiTheme="minorBidi"/>
                <w:bCs/>
                <w:sz w:val="22"/>
                <w:szCs w:val="22"/>
              </w:rPr>
              <w:t xml:space="preserve"> with</w:t>
            </w:r>
            <w:r w:rsidR="00E56BAF" w:rsidRPr="00E90AA1">
              <w:rPr>
                <w:rFonts w:asciiTheme="minorBidi" w:hAnsiTheme="minorBidi"/>
                <w:bCs/>
                <w:sz w:val="22"/>
                <w:szCs w:val="22"/>
              </w:rPr>
              <w:t xml:space="preserve"> VPN and firewall configuration</w:t>
            </w:r>
            <w:r w:rsidR="00C24C67" w:rsidRPr="00E90AA1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  <w:p w14:paraId="41590FF7" w14:textId="2831387F" w:rsidR="00C24C67" w:rsidRDefault="00C24C67" w:rsidP="00C24C6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52E9B8" w14:textId="087C8B4A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Apply MAC address filtering</w:t>
            </w:r>
          </w:p>
          <w:p w14:paraId="0351205B" w14:textId="6C2A41BA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Secure communication from device to gateway by encryption protocols</w:t>
            </w:r>
          </w:p>
          <w:p w14:paraId="0D550A36" w14:textId="2678BE93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3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Add new incoming connection</w:t>
            </w:r>
          </w:p>
          <w:p w14:paraId="239B067F" w14:textId="3D32BE9B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Set IP address for VPN client and connect</w:t>
            </w:r>
          </w:p>
          <w:p w14:paraId="49B34FBD" w14:textId="13FE8694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Login to the device through SSH</w:t>
            </w:r>
          </w:p>
          <w:p w14:paraId="442EAA77" w14:textId="3A268C9C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Install firewall on operating system</w:t>
            </w:r>
          </w:p>
          <w:p w14:paraId="574B9A94" w14:textId="6899BBDD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Delete, disable, or rename any default user accounts, and change all default passwords</w:t>
            </w:r>
          </w:p>
          <w:p w14:paraId="0A7600E0" w14:textId="76EC5387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lastRenderedPageBreak/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8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Create additional accounts with limited privileges based on responsibilities</w:t>
            </w:r>
          </w:p>
          <w:p w14:paraId="6C0C546F" w14:textId="2BB051C6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9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Set up firewall zones and IP addresses </w:t>
            </w:r>
          </w:p>
          <w:p w14:paraId="301015F8" w14:textId="263DD207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10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access control lists (i.e set inbound and outbound rules)</w:t>
            </w:r>
          </w:p>
          <w:p w14:paraId="4E93495A" w14:textId="2E26F8D7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Generate report from firewall logs</w:t>
            </w:r>
          </w:p>
          <w:p w14:paraId="2EC153A9" w14:textId="28252048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Set a host name for the firewall</w:t>
            </w:r>
          </w:p>
          <w:p w14:paraId="18050173" w14:textId="33542B45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13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IP addresses for interfaces.</w:t>
            </w:r>
          </w:p>
          <w:p w14:paraId="13155A91" w14:textId="3F0CC9FD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Add the interfaces to security zones.</w:t>
            </w:r>
          </w:p>
          <w:p w14:paraId="35403296" w14:textId="68ADB32B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firewall security policies on the CLI.</w:t>
            </w:r>
          </w:p>
          <w:p w14:paraId="30458CFB" w14:textId="66CDECF4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a NAT Policy A</w:t>
            </w:r>
          </w:p>
          <w:p w14:paraId="25529A88" w14:textId="6C4F7682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Create user groups</w:t>
            </w:r>
          </w:p>
          <w:p w14:paraId="19100E65" w14:textId="3F825B4D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18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Create user policies B</w:t>
            </w:r>
          </w:p>
          <w:p w14:paraId="09394389" w14:textId="06F57F67" w:rsidR="00C24C67" w:rsidRPr="00C24C67" w:rsidRDefault="00C24C67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19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Install sniffing tool</w:t>
            </w:r>
          </w:p>
          <w:p w14:paraId="6AE8E5D4" w14:textId="4B34B3B6" w:rsidR="00D20675" w:rsidRPr="008A2AB9" w:rsidRDefault="00C24C67" w:rsidP="008A2AB9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>20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C24C67">
              <w:rPr>
                <w:rFonts w:asciiTheme="minorBidi" w:eastAsiaTheme="minorHAnsi" w:hAnsiTheme="minorBidi"/>
                <w:bCs/>
                <w:sz w:val="22"/>
                <w:szCs w:val="22"/>
              </w:rPr>
              <w:t>Perform Sniffing with better cap</w:t>
            </w:r>
          </w:p>
        </w:tc>
      </w:tr>
    </w:tbl>
    <w:p w14:paraId="5C94D350" w14:textId="77777777" w:rsidR="00472D8A" w:rsidRPr="005858BE" w:rsidRDefault="003C1930" w:rsidP="00472D8A">
      <w:pPr>
        <w:jc w:val="center"/>
        <w:rPr>
          <w:rFonts w:asciiTheme="minorBidi" w:hAnsiTheme="minorBidi"/>
          <w:sz w:val="32"/>
          <w:szCs w:val="32"/>
        </w:rPr>
      </w:pPr>
      <w:r w:rsidRPr="005858BE">
        <w:rPr>
          <w:rFonts w:asciiTheme="minorBidi" w:hAnsiTheme="minorBidi"/>
          <w:sz w:val="32"/>
          <w:szCs w:val="32"/>
        </w:rPr>
        <w:lastRenderedPageBreak/>
        <w:br w:type="page"/>
      </w:r>
      <w:r w:rsidRPr="005858BE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07886FA9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547B920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39F15CE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291436D6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19DC5252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830578D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19B75B2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13FEED5B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35E47EAC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4EE8BA3C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44ED25B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3C8E9DF0" w14:textId="77777777" w:rsidTr="00653D92">
        <w:tc>
          <w:tcPr>
            <w:tcW w:w="9468" w:type="dxa"/>
            <w:gridSpan w:val="9"/>
            <w:vAlign w:val="center"/>
          </w:tcPr>
          <w:p w14:paraId="513D6D15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5EF47A9A" w14:textId="77777777" w:rsidTr="00653D92">
        <w:tc>
          <w:tcPr>
            <w:tcW w:w="3156" w:type="dxa"/>
            <w:gridSpan w:val="2"/>
            <w:vAlign w:val="center"/>
          </w:tcPr>
          <w:p w14:paraId="464DDBD3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3F70D1D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7BED4BF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05CAF55C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6410504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0E4373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2806A3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50936F2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31B55F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ABE1D8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A7EB4D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9ED0AF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20CF8AB8" w14:textId="77777777" w:rsidTr="008A2AB9">
        <w:tc>
          <w:tcPr>
            <w:tcW w:w="3156" w:type="dxa"/>
            <w:gridSpan w:val="2"/>
            <w:vAlign w:val="center"/>
          </w:tcPr>
          <w:p w14:paraId="56338A6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251BCA2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4BE483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E4B2F4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4AB22018" w14:textId="28DB2717" w:rsidR="003C1930" w:rsidRPr="00C503CF" w:rsidRDefault="008A2AB9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E861076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8324D3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CA1D3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7139EAF7" w14:textId="77777777" w:rsidTr="00653D92">
        <w:tc>
          <w:tcPr>
            <w:tcW w:w="3156" w:type="dxa"/>
            <w:gridSpan w:val="2"/>
            <w:vAlign w:val="center"/>
          </w:tcPr>
          <w:p w14:paraId="5509701C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1ED602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0503E3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372EA4B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A92F60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2F4EF3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988E85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4454A2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245532F9" w14:textId="77777777" w:rsidTr="00653D92">
        <w:tc>
          <w:tcPr>
            <w:tcW w:w="3156" w:type="dxa"/>
            <w:gridSpan w:val="2"/>
            <w:vAlign w:val="center"/>
          </w:tcPr>
          <w:p w14:paraId="55F8062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711134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51CA5F0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716D5A8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20F7655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363B6EB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11392D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6F5F21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73915365" w14:textId="77777777" w:rsidR="003C1930" w:rsidRPr="005858BE" w:rsidRDefault="003C1930">
      <w:pPr>
        <w:rPr>
          <w:rFonts w:asciiTheme="minorBidi" w:hAnsiTheme="minorBidi"/>
        </w:rPr>
      </w:pPr>
    </w:p>
    <w:p w14:paraId="29393AD6" w14:textId="77777777" w:rsidR="00472D8A" w:rsidRPr="00C503CF" w:rsidRDefault="00472D8A">
      <w:pPr>
        <w:rPr>
          <w:rFonts w:asciiTheme="minorBidi" w:hAnsiTheme="minorBidi"/>
        </w:rPr>
      </w:pPr>
    </w:p>
    <w:p w14:paraId="1392E203" w14:textId="77777777" w:rsidR="00472D8A" w:rsidRPr="00C503CF" w:rsidRDefault="00472D8A">
      <w:pPr>
        <w:rPr>
          <w:rFonts w:asciiTheme="minorBidi" w:hAnsiTheme="minorBidi"/>
        </w:rPr>
      </w:pPr>
    </w:p>
    <w:p w14:paraId="04F53E66" w14:textId="77777777" w:rsidR="00472D8A" w:rsidRPr="00C503CF" w:rsidRDefault="00472D8A">
      <w:pPr>
        <w:rPr>
          <w:rFonts w:asciiTheme="minorBidi" w:hAnsiTheme="minorBidi"/>
        </w:rPr>
      </w:pPr>
    </w:p>
    <w:p w14:paraId="4F677019" w14:textId="77777777" w:rsidR="00472D8A" w:rsidRPr="00C503CF" w:rsidRDefault="00472D8A">
      <w:pPr>
        <w:rPr>
          <w:rFonts w:asciiTheme="minorBidi" w:hAnsiTheme="minorBidi"/>
        </w:rPr>
      </w:pPr>
    </w:p>
    <w:p w14:paraId="4E444CE4" w14:textId="77777777" w:rsidR="00472D8A" w:rsidRPr="00C503CF" w:rsidRDefault="00472D8A">
      <w:pPr>
        <w:rPr>
          <w:rFonts w:asciiTheme="minorBidi" w:hAnsiTheme="minorBidi"/>
        </w:rPr>
      </w:pPr>
    </w:p>
    <w:p w14:paraId="2D46B08E" w14:textId="77777777" w:rsidR="00472D8A" w:rsidRPr="00C503CF" w:rsidRDefault="00472D8A">
      <w:pPr>
        <w:rPr>
          <w:rFonts w:asciiTheme="minorBidi" w:hAnsiTheme="minorBidi"/>
        </w:rPr>
      </w:pPr>
    </w:p>
    <w:p w14:paraId="0BEFF661" w14:textId="77777777" w:rsidR="00472D8A" w:rsidRPr="00C503CF" w:rsidRDefault="00472D8A">
      <w:pPr>
        <w:rPr>
          <w:rFonts w:asciiTheme="minorBidi" w:hAnsiTheme="minorBidi"/>
        </w:rPr>
      </w:pPr>
    </w:p>
    <w:p w14:paraId="0FCBA2F6" w14:textId="77777777" w:rsidR="00472D8A" w:rsidRPr="00C503CF" w:rsidRDefault="00472D8A">
      <w:pPr>
        <w:rPr>
          <w:rFonts w:asciiTheme="minorBidi" w:hAnsiTheme="minorBidi"/>
        </w:rPr>
      </w:pPr>
    </w:p>
    <w:p w14:paraId="123761EE" w14:textId="77777777" w:rsidR="00472D8A" w:rsidRPr="00C503CF" w:rsidRDefault="00472D8A">
      <w:pPr>
        <w:rPr>
          <w:rFonts w:asciiTheme="minorBidi" w:hAnsiTheme="minorBidi"/>
        </w:rPr>
      </w:pPr>
    </w:p>
    <w:p w14:paraId="71B4A187" w14:textId="77777777" w:rsidR="00472D8A" w:rsidRPr="00C503CF" w:rsidRDefault="00472D8A">
      <w:pPr>
        <w:rPr>
          <w:rFonts w:asciiTheme="minorBidi" w:hAnsiTheme="minorBidi"/>
        </w:rPr>
      </w:pPr>
    </w:p>
    <w:p w14:paraId="39A5AF7B" w14:textId="77777777" w:rsidR="00472D8A" w:rsidRPr="00C503CF" w:rsidRDefault="00472D8A">
      <w:pPr>
        <w:rPr>
          <w:rFonts w:asciiTheme="minorBidi" w:hAnsiTheme="minorBidi"/>
        </w:rPr>
      </w:pPr>
    </w:p>
    <w:p w14:paraId="2449C9D7" w14:textId="77777777" w:rsidR="00472D8A" w:rsidRPr="00C503CF" w:rsidRDefault="00472D8A">
      <w:pPr>
        <w:rPr>
          <w:rFonts w:asciiTheme="minorBidi" w:hAnsiTheme="minorBidi"/>
        </w:rPr>
      </w:pPr>
    </w:p>
    <w:p w14:paraId="18F438E4" w14:textId="093B7859" w:rsidR="00472D8A" w:rsidRPr="005858BE" w:rsidRDefault="00472D8A" w:rsidP="008A2AB9">
      <w:pPr>
        <w:rPr>
          <w:rFonts w:asciiTheme="minorBidi" w:hAnsiTheme="minorBidi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8A2AB9" w:rsidRPr="005858BE" w14:paraId="399AFE79" w14:textId="77777777" w:rsidTr="00920564">
        <w:trPr>
          <w:trHeight w:val="300"/>
        </w:trPr>
        <w:tc>
          <w:tcPr>
            <w:tcW w:w="9464" w:type="dxa"/>
            <w:gridSpan w:val="7"/>
          </w:tcPr>
          <w:p w14:paraId="0E4CF68C" w14:textId="75832EED" w:rsidR="008A2AB9" w:rsidRPr="005858BE" w:rsidRDefault="008A2AB9" w:rsidP="008A2AB9">
            <w:pPr>
              <w:keepNext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3C1930" w:rsidRPr="005858BE" w14:paraId="16E613C1" w14:textId="77777777" w:rsidTr="00653D92">
        <w:trPr>
          <w:trHeight w:val="300"/>
        </w:trPr>
        <w:tc>
          <w:tcPr>
            <w:tcW w:w="4248" w:type="dxa"/>
            <w:gridSpan w:val="3"/>
          </w:tcPr>
          <w:p w14:paraId="6C37455D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F6CE604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</w:t>
            </w:r>
            <w:r w:rsidR="00503B0E" w:rsidRPr="005858BE">
              <w:rPr>
                <w:rFonts w:asciiTheme="minorBidi" w:hAnsiTheme="minorBidi"/>
                <w:b/>
              </w:rPr>
              <w:t>Assessment Task 1</w:t>
            </w:r>
          </w:p>
          <w:p w14:paraId="2FC0EA37" w14:textId="2202E4C1" w:rsidR="003C1930" w:rsidRPr="00E55FB5" w:rsidRDefault="00E55FB5" w:rsidP="00E55FB5">
            <w:pPr>
              <w:spacing w:after="160" w:line="259" w:lineRule="auto"/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>C</w:t>
            </w:r>
            <w:r w:rsidR="00814DBE">
              <w:rPr>
                <w:rFonts w:asciiTheme="minorBidi" w:hAnsiTheme="minorBidi"/>
                <w:noProof/>
                <w:sz w:val="22"/>
                <w:szCs w:val="22"/>
              </w:rPr>
              <w:t>onfigure devOps including coding, building, testing, packaging release, configuration and monitoring.</w:t>
            </w:r>
          </w:p>
        </w:tc>
      </w:tr>
      <w:tr w:rsidR="003C1930" w:rsidRPr="005858BE" w14:paraId="01B8E900" w14:textId="77777777" w:rsidTr="00050B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908970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F55B9D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C86C48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EEBC4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E55FB5" w:rsidRPr="005858BE" w14:paraId="33773841" w14:textId="77777777" w:rsidTr="00942A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CF613E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7D262DE" w14:textId="417D638B" w:rsidR="00E55FB5" w:rsidRPr="00E36D82" w:rsidRDefault="00E55FB5" w:rsidP="008C4CB2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24BF8">
              <w:rPr>
                <w:rFonts w:asciiTheme="minorBidi" w:hAnsiTheme="minorBidi"/>
                <w:sz w:val="22"/>
                <w:szCs w:val="22"/>
              </w:rPr>
              <w:t>Install / Setup local copy of repository on developer’s systems</w:t>
            </w:r>
          </w:p>
        </w:tc>
        <w:tc>
          <w:tcPr>
            <w:tcW w:w="632" w:type="dxa"/>
            <w:vAlign w:val="center"/>
          </w:tcPr>
          <w:p w14:paraId="2D2792E0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23A6600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75680AE7" w14:textId="77777777" w:rsidR="00E55FB5" w:rsidRPr="00C503CF" w:rsidRDefault="00E55FB5" w:rsidP="008C4CB2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E55FB5" w:rsidRPr="005858BE" w14:paraId="3899F9BD" w14:textId="77777777" w:rsidTr="00942A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B5E4A9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0121971" w14:textId="5206EDA8" w:rsidR="00E55FB5" w:rsidRPr="00E36D82" w:rsidRDefault="00E55FB5" w:rsidP="008C4CB2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4BF8">
              <w:rPr>
                <w:rFonts w:asciiTheme="minorBidi" w:hAnsiTheme="minorBidi"/>
                <w:sz w:val="22"/>
                <w:szCs w:val="22"/>
              </w:rPr>
              <w:t>Integrate the local copy with development environment</w:t>
            </w:r>
          </w:p>
        </w:tc>
        <w:tc>
          <w:tcPr>
            <w:tcW w:w="632" w:type="dxa"/>
            <w:vAlign w:val="center"/>
          </w:tcPr>
          <w:p w14:paraId="5166A2D8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69822B68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1C834AF" w14:textId="77777777" w:rsidR="00E55FB5" w:rsidRPr="00C503CF" w:rsidRDefault="00E55FB5" w:rsidP="008C4CB2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E55FB5" w:rsidRPr="005858BE" w14:paraId="23BE0047" w14:textId="77777777" w:rsidTr="00942A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0E8B2D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6FDE3B5" w14:textId="74BBB1A4" w:rsidR="00E55FB5" w:rsidRPr="00E36D82" w:rsidRDefault="00E55FB5" w:rsidP="008C4CB2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4BF8">
              <w:rPr>
                <w:rFonts w:asciiTheme="minorBidi" w:hAnsiTheme="minorBidi"/>
                <w:sz w:val="22"/>
                <w:szCs w:val="22"/>
              </w:rPr>
              <w:t>Create branches and sub branches of code repository</w:t>
            </w:r>
          </w:p>
        </w:tc>
        <w:tc>
          <w:tcPr>
            <w:tcW w:w="632" w:type="dxa"/>
            <w:vAlign w:val="center"/>
          </w:tcPr>
          <w:p w14:paraId="051596F6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06C1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08D41C" w14:textId="77777777" w:rsidR="00E55FB5" w:rsidRPr="00C503CF" w:rsidRDefault="00E55FB5" w:rsidP="008C4CB2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E55FB5" w:rsidRPr="005858BE" w14:paraId="54EE681A" w14:textId="77777777" w:rsidTr="00942A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1D6FEB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35B7931" w14:textId="512A475F" w:rsidR="00E55FB5" w:rsidRPr="00E36D82" w:rsidRDefault="00E55FB5" w:rsidP="008C4CB2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824BF8">
              <w:rPr>
                <w:rFonts w:asciiTheme="minorBidi" w:hAnsiTheme="minorBidi"/>
                <w:sz w:val="22"/>
                <w:szCs w:val="22"/>
              </w:rPr>
              <w:t>Deploy across different environments</w:t>
            </w:r>
          </w:p>
        </w:tc>
        <w:tc>
          <w:tcPr>
            <w:tcW w:w="632" w:type="dxa"/>
            <w:vAlign w:val="center"/>
          </w:tcPr>
          <w:p w14:paraId="27451914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20DFEAA9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93A196E" w14:textId="77777777" w:rsidR="00E55FB5" w:rsidRPr="00C503CF" w:rsidRDefault="00E55FB5" w:rsidP="008C4CB2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E55FB5" w:rsidRPr="005858BE" w14:paraId="377AE0A7" w14:textId="77777777" w:rsidTr="00942A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1C90CD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7EBDCC5" w14:textId="64281BFA" w:rsidR="00E55FB5" w:rsidRPr="00E36D82" w:rsidRDefault="00E55FB5" w:rsidP="008C4CB2">
            <w:pPr>
              <w:rPr>
                <w:sz w:val="22"/>
                <w:szCs w:val="22"/>
              </w:rPr>
            </w:pPr>
            <w:r w:rsidRPr="00824BF8">
              <w:rPr>
                <w:rFonts w:asciiTheme="minorBidi" w:hAnsiTheme="minorBidi"/>
                <w:sz w:val="22"/>
                <w:szCs w:val="22"/>
              </w:rPr>
              <w:t>Automate the creation of environment (Dev/QA/Staging) images for facilitating development and testing</w:t>
            </w:r>
          </w:p>
        </w:tc>
        <w:tc>
          <w:tcPr>
            <w:tcW w:w="632" w:type="dxa"/>
            <w:vAlign w:val="center"/>
          </w:tcPr>
          <w:p w14:paraId="6E81324D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D73B1C6" w14:textId="77777777" w:rsidR="00E55FB5" w:rsidRPr="00C503CF" w:rsidRDefault="00E55FB5" w:rsidP="008C4CB2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A77F83D" w14:textId="77777777" w:rsidR="00E55FB5" w:rsidRPr="00C503CF" w:rsidRDefault="00E55FB5" w:rsidP="008C4CB2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E55FB5" w:rsidRPr="005858BE" w14:paraId="0E67EA8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99FCCD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983F3FA" w14:textId="59E73A7C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Automate the deployment across different environments</w:t>
            </w:r>
          </w:p>
        </w:tc>
        <w:tc>
          <w:tcPr>
            <w:tcW w:w="632" w:type="dxa"/>
            <w:vAlign w:val="center"/>
          </w:tcPr>
          <w:p w14:paraId="16339DCE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539B576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1F3509A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04FEA50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99E889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37A79E2" w14:textId="3662A710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Build Automation push a Docker image to the repository.</w:t>
            </w:r>
          </w:p>
        </w:tc>
        <w:tc>
          <w:tcPr>
            <w:tcW w:w="632" w:type="dxa"/>
            <w:vAlign w:val="center"/>
          </w:tcPr>
          <w:p w14:paraId="5CA289B9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28A6801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2C4DA7B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09763CE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4630F64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7521910" w14:textId="542321D7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Release Alpha version to collect feed.</w:t>
            </w:r>
          </w:p>
        </w:tc>
        <w:tc>
          <w:tcPr>
            <w:tcW w:w="632" w:type="dxa"/>
            <w:vAlign w:val="center"/>
          </w:tcPr>
          <w:p w14:paraId="63985B51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6F430D4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1021F44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06CABE9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181EC8E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05CD03D" w14:textId="4A4A341B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Release Beta version to perform testing</w:t>
            </w:r>
          </w:p>
        </w:tc>
        <w:tc>
          <w:tcPr>
            <w:tcW w:w="632" w:type="dxa"/>
            <w:vAlign w:val="center"/>
          </w:tcPr>
          <w:p w14:paraId="73AD8707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32213B3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D5A931E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4269A5E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574F949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38C6ABF" w14:textId="5952A978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Release Production version after necessary changes</w:t>
            </w:r>
          </w:p>
        </w:tc>
        <w:tc>
          <w:tcPr>
            <w:tcW w:w="632" w:type="dxa"/>
            <w:vAlign w:val="center"/>
          </w:tcPr>
          <w:p w14:paraId="5CE7EA4A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8140EF8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48F2420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4343B88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0806BD2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9B51075" w14:textId="4A9D0ED9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Deploy Manual to production server</w:t>
            </w:r>
          </w:p>
        </w:tc>
        <w:tc>
          <w:tcPr>
            <w:tcW w:w="632" w:type="dxa"/>
            <w:vAlign w:val="center"/>
          </w:tcPr>
          <w:p w14:paraId="3245490C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10249B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1592095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5184426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300DFFB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39D698A" w14:textId="2FDA2C11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 xml:space="preserve">Use tools to Automatically deploy to the production </w:t>
            </w:r>
          </w:p>
        </w:tc>
        <w:tc>
          <w:tcPr>
            <w:tcW w:w="632" w:type="dxa"/>
            <w:vAlign w:val="center"/>
          </w:tcPr>
          <w:p w14:paraId="08E6A64F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386C9A4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4F2611C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38DC0CD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525BE6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B9C4E43" w14:textId="2CFA5A05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Manage Files through file manager.</w:t>
            </w:r>
          </w:p>
        </w:tc>
        <w:tc>
          <w:tcPr>
            <w:tcW w:w="632" w:type="dxa"/>
            <w:vAlign w:val="center"/>
          </w:tcPr>
          <w:p w14:paraId="467333A9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C91B3A2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CA53482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0A43A4F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BE89251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441FE47" w14:textId="3E5F22BF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Monitor account's available space</w:t>
            </w:r>
          </w:p>
        </w:tc>
        <w:tc>
          <w:tcPr>
            <w:tcW w:w="632" w:type="dxa"/>
            <w:vAlign w:val="center"/>
          </w:tcPr>
          <w:p w14:paraId="42C49CE5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BC3D263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26AE798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4854BA8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23C6BC3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2FEFAE6" w14:textId="34EDBDF9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Configure FTP Accounts</w:t>
            </w:r>
          </w:p>
        </w:tc>
        <w:tc>
          <w:tcPr>
            <w:tcW w:w="632" w:type="dxa"/>
            <w:vAlign w:val="center"/>
          </w:tcPr>
          <w:p w14:paraId="5AEC0220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B1A64C9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9940B9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5C82393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78627D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167546A" w14:textId="05F92E30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Create Git repositories</w:t>
            </w:r>
          </w:p>
        </w:tc>
        <w:tc>
          <w:tcPr>
            <w:tcW w:w="632" w:type="dxa"/>
            <w:vAlign w:val="center"/>
          </w:tcPr>
          <w:p w14:paraId="641E3BD9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6EAEFC3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DFCF650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6982929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A6D7FD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AB8E173" w14:textId="6077E22F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Create Database on assigned cloud account</w:t>
            </w:r>
          </w:p>
        </w:tc>
        <w:tc>
          <w:tcPr>
            <w:tcW w:w="632" w:type="dxa"/>
            <w:vAlign w:val="center"/>
          </w:tcPr>
          <w:p w14:paraId="71ADB8C3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09615B0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8CADCBA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62104C2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2AC078A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CAA25DA" w14:textId="46D6DF2A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Add user to Database</w:t>
            </w:r>
          </w:p>
        </w:tc>
        <w:tc>
          <w:tcPr>
            <w:tcW w:w="632" w:type="dxa"/>
            <w:vAlign w:val="center"/>
          </w:tcPr>
          <w:p w14:paraId="367B0B9D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97963B2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0F27F74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099DF8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83AF454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8BC2691" w14:textId="6DC67720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Create Addon Domain</w:t>
            </w:r>
          </w:p>
        </w:tc>
        <w:tc>
          <w:tcPr>
            <w:tcW w:w="632" w:type="dxa"/>
            <w:vAlign w:val="center"/>
          </w:tcPr>
          <w:p w14:paraId="0520394F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0433AC1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E31DAA6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64F4F55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6B6E66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A773B48" w14:textId="14CA00E3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Configure your website available from another domain name</w:t>
            </w:r>
          </w:p>
        </w:tc>
        <w:tc>
          <w:tcPr>
            <w:tcW w:w="632" w:type="dxa"/>
            <w:vAlign w:val="center"/>
          </w:tcPr>
          <w:p w14:paraId="4B2A3FA7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ED8C54F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D1620CB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14C0C55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5189F37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CA0FAF6" w14:textId="5EA2AD95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Manage redirects</w:t>
            </w:r>
          </w:p>
        </w:tc>
        <w:tc>
          <w:tcPr>
            <w:tcW w:w="632" w:type="dxa"/>
            <w:vAlign w:val="center"/>
          </w:tcPr>
          <w:p w14:paraId="46C8A47B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A5AD8EE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A40D890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43BCFE9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581BFA9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A29E2C" w14:textId="2E97F609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Configure Zone Editor</w:t>
            </w:r>
          </w:p>
        </w:tc>
        <w:tc>
          <w:tcPr>
            <w:tcW w:w="632" w:type="dxa"/>
            <w:vAlign w:val="center"/>
          </w:tcPr>
          <w:p w14:paraId="329AC77D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6E3E784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0359C61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5653505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8F4C6A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2732B77" w14:textId="5AD66F8D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Configure SSH (Secure Shell) Access</w:t>
            </w:r>
          </w:p>
        </w:tc>
        <w:tc>
          <w:tcPr>
            <w:tcW w:w="632" w:type="dxa"/>
            <w:vAlign w:val="center"/>
          </w:tcPr>
          <w:p w14:paraId="57574D78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B43DB3F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53ED3E3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0FD0123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7D745F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3E641C5" w14:textId="747B132C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Manage IP Blocker</w:t>
            </w:r>
          </w:p>
        </w:tc>
        <w:tc>
          <w:tcPr>
            <w:tcW w:w="632" w:type="dxa"/>
            <w:vAlign w:val="center"/>
          </w:tcPr>
          <w:p w14:paraId="5375F3B6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F138274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A808736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162B12C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94806F4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B3F8EAA" w14:textId="56CD38CE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Configure SSL (Secure Sockets Layer) / TLS (Transport Layer Security)</w:t>
            </w:r>
          </w:p>
        </w:tc>
        <w:tc>
          <w:tcPr>
            <w:tcW w:w="632" w:type="dxa"/>
            <w:vAlign w:val="center"/>
          </w:tcPr>
          <w:p w14:paraId="6050E94C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B12E4C6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3EDF4371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088DFE9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2DE5500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66F9692" w14:textId="6C7D843A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Configure Installation of CMS</w:t>
            </w:r>
          </w:p>
        </w:tc>
        <w:tc>
          <w:tcPr>
            <w:tcW w:w="632" w:type="dxa"/>
            <w:vAlign w:val="center"/>
          </w:tcPr>
          <w:p w14:paraId="31F05A5F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CC7C7C0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746F767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E55FB5" w:rsidRPr="005858BE" w14:paraId="54E8CC5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56A0A69" w14:textId="77777777" w:rsidR="00E55FB5" w:rsidRPr="00C503CF" w:rsidRDefault="00E55FB5" w:rsidP="008C4CB2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01E2686" w14:textId="7E732948" w:rsidR="00E55FB5" w:rsidRPr="00E36D82" w:rsidRDefault="00E55FB5" w:rsidP="008C4CB2">
            <w:r w:rsidRPr="00824BF8">
              <w:rPr>
                <w:rFonts w:asciiTheme="minorBidi" w:hAnsiTheme="minorBidi"/>
                <w:sz w:val="22"/>
                <w:szCs w:val="22"/>
              </w:rPr>
              <w:t>Configure Database for CMS</w:t>
            </w:r>
          </w:p>
        </w:tc>
        <w:tc>
          <w:tcPr>
            <w:tcW w:w="632" w:type="dxa"/>
            <w:vAlign w:val="center"/>
          </w:tcPr>
          <w:p w14:paraId="4FB8CE5A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FD12D48" w14:textId="77777777" w:rsidR="00E55FB5" w:rsidRPr="00C503CF" w:rsidRDefault="00E55FB5" w:rsidP="008C4CB2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6C31427" w14:textId="77777777" w:rsidR="00E55FB5" w:rsidRPr="00C503CF" w:rsidRDefault="00E55FB5" w:rsidP="008C4CB2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0A85993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0092BC2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AE050B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  <w:tr w:rsidR="003C1930" w:rsidRPr="005858BE" w14:paraId="381E25D3" w14:textId="77777777" w:rsidTr="00653D92">
        <w:trPr>
          <w:trHeight w:val="300"/>
        </w:trPr>
        <w:tc>
          <w:tcPr>
            <w:tcW w:w="9464" w:type="dxa"/>
            <w:gridSpan w:val="7"/>
          </w:tcPr>
          <w:p w14:paraId="425453C3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Each Assessment Task (with performance criteria)</w:t>
            </w:r>
          </w:p>
        </w:tc>
      </w:tr>
    </w:tbl>
    <w:p w14:paraId="779DDC27" w14:textId="4549AFF9" w:rsidR="00945C76" w:rsidRDefault="00945C76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684031" w:rsidRPr="005858BE" w14:paraId="634DA1C2" w14:textId="77777777" w:rsidTr="00684031">
        <w:trPr>
          <w:trHeight w:val="300"/>
        </w:trPr>
        <w:tc>
          <w:tcPr>
            <w:tcW w:w="4248" w:type="dxa"/>
            <w:gridSpan w:val="3"/>
          </w:tcPr>
          <w:p w14:paraId="4A113B82" w14:textId="69D6D20C" w:rsidR="00684031" w:rsidRPr="00C503CF" w:rsidRDefault="00684031" w:rsidP="00684031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lastRenderedPageBreak/>
              <w:t xml:space="preserve">Assessment Task </w:t>
            </w:r>
            <w:r>
              <w:rPr>
                <w:rFonts w:asciiTheme="minorBidi" w:hAnsiTheme="minorBidi"/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1224CE42" w14:textId="00857AC0" w:rsidR="00684031" w:rsidRPr="00C503CF" w:rsidRDefault="00684031" w:rsidP="00684031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Assessment Task </w:t>
            </w:r>
            <w:r>
              <w:rPr>
                <w:rFonts w:asciiTheme="minorBidi" w:hAnsiTheme="minorBidi"/>
                <w:b/>
              </w:rPr>
              <w:t>2</w:t>
            </w:r>
          </w:p>
          <w:p w14:paraId="20470AD7" w14:textId="699B6F77" w:rsidR="00684031" w:rsidRDefault="00B93BDD" w:rsidP="00394830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DF44A8">
              <w:rPr>
                <w:rFonts w:asciiTheme="minorBidi" w:hAnsiTheme="minorBidi"/>
                <w:sz w:val="22"/>
                <w:szCs w:val="22"/>
              </w:rPr>
              <w:t>Design and manage cloud service to accommodate above given scenario for a private cloud, set up an environment, and integrate Lambda function. Add security to the cloud, also review the scenario for possible scaling problems</w:t>
            </w:r>
          </w:p>
          <w:p w14:paraId="578301E1" w14:textId="77777777" w:rsidR="00394830" w:rsidRPr="00394830" w:rsidRDefault="00394830" w:rsidP="00394830">
            <w:pPr>
              <w:spacing w:after="160" w:line="259" w:lineRule="auto"/>
              <w:ind w:left="439"/>
              <w:rPr>
                <w:rFonts w:asciiTheme="minorBidi" w:hAnsiTheme="minorBidi"/>
                <w:sz w:val="22"/>
                <w:szCs w:val="22"/>
                <w:u w:val="single"/>
              </w:rPr>
            </w:pPr>
            <w:r w:rsidRPr="00394830">
              <w:rPr>
                <w:rFonts w:asciiTheme="minorBidi" w:hAnsiTheme="minorBidi"/>
                <w:sz w:val="22"/>
                <w:szCs w:val="22"/>
                <w:u w:val="single"/>
              </w:rPr>
              <w:t>Scenario:</w:t>
            </w:r>
          </w:p>
          <w:p w14:paraId="109FF383" w14:textId="57EC0A99" w:rsidR="00394830" w:rsidRPr="00C15E2A" w:rsidRDefault="00394830" w:rsidP="00394830">
            <w:pPr>
              <w:spacing w:after="160" w:line="259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F44A8">
              <w:rPr>
                <w:rFonts w:asciiTheme="minorBidi" w:hAnsiTheme="minorBidi"/>
                <w:sz w:val="22"/>
                <w:szCs w:val="22"/>
              </w:rPr>
              <w:t>A web application allows customers to upload orders to an S3 bucket. The resulting Amazon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or any cloud storing service </w:t>
            </w:r>
            <w:r w:rsidRPr="00DF44A8">
              <w:rPr>
                <w:rFonts w:asciiTheme="minorBidi" w:hAnsiTheme="minorBidi"/>
                <w:sz w:val="22"/>
                <w:szCs w:val="22"/>
              </w:rPr>
              <w:t>events trigger a Lambda function that inserts a message to an SQS queue. A single EC2 instance reads messages from the queue, processes them, and stores them in a Dynamo DB table partitioned by unique order ID. Next month traffic is expected to increase by a factor of 10.</w:t>
            </w:r>
          </w:p>
        </w:tc>
      </w:tr>
      <w:tr w:rsidR="00684031" w:rsidRPr="005858BE" w14:paraId="2DBBC9A2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4438005" w14:textId="77777777" w:rsidR="00684031" w:rsidRPr="005858BE" w:rsidRDefault="00684031" w:rsidP="00684031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9312EA" w14:textId="77777777" w:rsidR="00684031" w:rsidRPr="00C503CF" w:rsidRDefault="00684031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495F57" w14:textId="77777777" w:rsidR="00684031" w:rsidRPr="00C503CF" w:rsidRDefault="00684031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DB7FA0" w14:textId="77777777" w:rsidR="00684031" w:rsidRPr="00C503CF" w:rsidRDefault="00684031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394830" w:rsidRPr="005858BE" w14:paraId="0C6622F7" w14:textId="77777777" w:rsidTr="00A500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83321A6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C9E8FF4" w14:textId="46670722" w:rsidR="00394830" w:rsidRPr="00E36D82" w:rsidRDefault="00394830" w:rsidP="00684031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Create and login cloud account</w:t>
            </w:r>
          </w:p>
        </w:tc>
        <w:tc>
          <w:tcPr>
            <w:tcW w:w="632" w:type="dxa"/>
            <w:vAlign w:val="center"/>
          </w:tcPr>
          <w:p w14:paraId="6A057BC0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F69552E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36F5BD26" w14:textId="77777777" w:rsidR="00394830" w:rsidRPr="00C503CF" w:rsidRDefault="00394830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4B2C2EE9" w14:textId="77777777" w:rsidTr="00A500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580E22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E23153A" w14:textId="2D1B5560" w:rsidR="00394830" w:rsidRPr="00E36D82" w:rsidRDefault="00394830" w:rsidP="00684031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Select Operating System for server</w:t>
            </w:r>
          </w:p>
        </w:tc>
        <w:tc>
          <w:tcPr>
            <w:tcW w:w="632" w:type="dxa"/>
            <w:vAlign w:val="center"/>
          </w:tcPr>
          <w:p w14:paraId="02F23AF9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21CD2153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5842FD7" w14:textId="77777777" w:rsidR="00394830" w:rsidRPr="00C503CF" w:rsidRDefault="00394830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6341B8E6" w14:textId="77777777" w:rsidTr="00A500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9107862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7E73C58" w14:textId="0123530E" w:rsidR="00394830" w:rsidRPr="00E36D82" w:rsidRDefault="00394830" w:rsidP="00684031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Create the Virtual machine</w:t>
            </w:r>
          </w:p>
        </w:tc>
        <w:tc>
          <w:tcPr>
            <w:tcW w:w="632" w:type="dxa"/>
            <w:vAlign w:val="center"/>
          </w:tcPr>
          <w:p w14:paraId="4D02AF72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7A15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8857761" w14:textId="77777777" w:rsidR="00394830" w:rsidRPr="00C503CF" w:rsidRDefault="00394830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6060BFB2" w14:textId="77777777" w:rsidTr="00A500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5F48A3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172836F" w14:textId="070FF586" w:rsidR="00394830" w:rsidRPr="00E36D82" w:rsidRDefault="00394830" w:rsidP="00684031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accessibility using FTP/SSH</w:t>
            </w:r>
          </w:p>
        </w:tc>
        <w:tc>
          <w:tcPr>
            <w:tcW w:w="632" w:type="dxa"/>
            <w:vAlign w:val="center"/>
          </w:tcPr>
          <w:p w14:paraId="61291AA8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00F07700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411F7EB" w14:textId="77777777" w:rsidR="00394830" w:rsidRPr="00C503CF" w:rsidRDefault="00394830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723813D7" w14:textId="77777777" w:rsidTr="00A500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A70662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4ACE9B7" w14:textId="743E9C3E" w:rsidR="00394830" w:rsidRPr="00E36D82" w:rsidRDefault="00394830" w:rsidP="00684031">
            <w:pPr>
              <w:rPr>
                <w:sz w:val="22"/>
                <w:szCs w:val="22"/>
              </w:rPr>
            </w:pPr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Select resources to create virtual network</w:t>
            </w:r>
          </w:p>
        </w:tc>
        <w:tc>
          <w:tcPr>
            <w:tcW w:w="632" w:type="dxa"/>
            <w:vAlign w:val="center"/>
          </w:tcPr>
          <w:p w14:paraId="288F0519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1C34E0D" w14:textId="77777777" w:rsidR="00394830" w:rsidRPr="00C503CF" w:rsidRDefault="00394830" w:rsidP="00684031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C960485" w14:textId="77777777" w:rsidR="00394830" w:rsidRPr="00C503CF" w:rsidRDefault="00394830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6CF04F4B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5E21C7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242C71A" w14:textId="1F4AE0AB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Connect hosts with virtual network</w:t>
            </w:r>
          </w:p>
        </w:tc>
        <w:tc>
          <w:tcPr>
            <w:tcW w:w="632" w:type="dxa"/>
            <w:vAlign w:val="center"/>
          </w:tcPr>
          <w:p w14:paraId="06DD1B5F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B6FC6C7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A29B422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1721B758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1EF35F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06B588D" w14:textId="2326D3C3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Launch cloud tool for required application </w:t>
            </w:r>
          </w:p>
        </w:tc>
        <w:tc>
          <w:tcPr>
            <w:tcW w:w="632" w:type="dxa"/>
            <w:vAlign w:val="center"/>
          </w:tcPr>
          <w:p w14:paraId="61311FA4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497D1B0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F54111F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099C8DF5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3835FB9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1FBEAE3" w14:textId="66391295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Assign resources to host</w:t>
            </w:r>
          </w:p>
        </w:tc>
        <w:tc>
          <w:tcPr>
            <w:tcW w:w="632" w:type="dxa"/>
            <w:vAlign w:val="center"/>
          </w:tcPr>
          <w:p w14:paraId="186EE687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18E7745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182950C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08A4C177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FEA401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4E6A1F4" w14:textId="05A8F546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Create virtual machine image</w:t>
            </w:r>
          </w:p>
        </w:tc>
        <w:tc>
          <w:tcPr>
            <w:tcW w:w="632" w:type="dxa"/>
            <w:vAlign w:val="center"/>
          </w:tcPr>
          <w:p w14:paraId="3EDFD8DE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C8FA493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DA972C5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508C76CF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39EBA2A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B589F1E" w14:textId="5E39B7F5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Create job schedule for backups</w:t>
            </w:r>
          </w:p>
        </w:tc>
        <w:tc>
          <w:tcPr>
            <w:tcW w:w="632" w:type="dxa"/>
            <w:vAlign w:val="center"/>
          </w:tcPr>
          <w:p w14:paraId="41DD3523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E4C67A4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430D5F2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3CC27CA7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7B6D17F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B8FB6FF" w14:textId="7CE8165D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Configure backup repository </w:t>
            </w:r>
          </w:p>
        </w:tc>
        <w:tc>
          <w:tcPr>
            <w:tcW w:w="632" w:type="dxa"/>
            <w:vAlign w:val="center"/>
          </w:tcPr>
          <w:p w14:paraId="536C47E0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C0E444C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A5F1557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4D3A8750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C34E88A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4C9AFC0" w14:textId="46F2BFD5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Restore virtual machine backups</w:t>
            </w:r>
          </w:p>
        </w:tc>
        <w:tc>
          <w:tcPr>
            <w:tcW w:w="632" w:type="dxa"/>
            <w:vAlign w:val="center"/>
          </w:tcPr>
          <w:p w14:paraId="28684CBE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454CF65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4A51C47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666B7253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65F8C1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804E525" w14:textId="0E2027C6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Select requirement and specification for deployment of resources</w:t>
            </w:r>
          </w:p>
        </w:tc>
        <w:tc>
          <w:tcPr>
            <w:tcW w:w="632" w:type="dxa"/>
            <w:vAlign w:val="center"/>
          </w:tcPr>
          <w:p w14:paraId="2ED79EE6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0F7AAF5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86644D5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5F9A37AC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30DB6EA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02F03E8" w14:textId="3395A792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Create the resources for required tasks</w:t>
            </w:r>
          </w:p>
        </w:tc>
        <w:tc>
          <w:tcPr>
            <w:tcW w:w="632" w:type="dxa"/>
            <w:vAlign w:val="center"/>
          </w:tcPr>
          <w:p w14:paraId="26B5870B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D0A6779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33050D8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25B0A5AC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A56AD15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A3AD22D" w14:textId="334D5BC3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Select tool for creating HPC instance.</w:t>
            </w:r>
          </w:p>
        </w:tc>
        <w:tc>
          <w:tcPr>
            <w:tcW w:w="632" w:type="dxa"/>
            <w:vAlign w:val="center"/>
          </w:tcPr>
          <w:p w14:paraId="2D9DD021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A465C48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84EE4EA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7CA6C7B0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4D087F6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EFC9EFD" w14:textId="7D43ED34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 operation of HPC application </w:t>
            </w:r>
          </w:p>
        </w:tc>
        <w:tc>
          <w:tcPr>
            <w:tcW w:w="632" w:type="dxa"/>
            <w:vAlign w:val="center"/>
          </w:tcPr>
          <w:p w14:paraId="4C6C39B5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EEEC0DF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86A2F55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6C4507BC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54795CA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64A1AC2" w14:textId="26EA4E78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Select tool for creating Big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 </w:t>
            </w:r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Data and Block</w:t>
            </w:r>
            <w:r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 </w:t>
            </w:r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Chain instance</w:t>
            </w:r>
          </w:p>
        </w:tc>
        <w:tc>
          <w:tcPr>
            <w:tcW w:w="632" w:type="dxa"/>
            <w:vAlign w:val="center"/>
          </w:tcPr>
          <w:p w14:paraId="23F15D0B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D8B3D4B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1BB5F54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09DD94E3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F46988E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25750BC" w14:textId="0B843138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Perform the operation of Bigdata and Blockchain application</w:t>
            </w:r>
          </w:p>
        </w:tc>
        <w:tc>
          <w:tcPr>
            <w:tcW w:w="632" w:type="dxa"/>
            <w:vAlign w:val="center"/>
          </w:tcPr>
          <w:p w14:paraId="2AC10B46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ADA4123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201CB36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3CCD1AD5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4A579C5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B3D41FA" w14:textId="4454082D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Install Open SSL library on server and client side.</w:t>
            </w:r>
          </w:p>
        </w:tc>
        <w:tc>
          <w:tcPr>
            <w:tcW w:w="632" w:type="dxa"/>
            <w:vAlign w:val="center"/>
          </w:tcPr>
          <w:p w14:paraId="6818CB44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A3AD96E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EB40FC0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1A5219FC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38B2E4E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D7C2068" w14:textId="045F03B0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Create TCP socket and apply SSL on server application</w:t>
            </w:r>
          </w:p>
        </w:tc>
        <w:tc>
          <w:tcPr>
            <w:tcW w:w="632" w:type="dxa"/>
            <w:vAlign w:val="center"/>
          </w:tcPr>
          <w:p w14:paraId="0DF406DB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5B7C790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566FCE81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4E30E9B0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BB9A55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A1C9B26" w14:textId="15475DD0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Create TCP socket and apply SSL on client application</w:t>
            </w:r>
          </w:p>
        </w:tc>
        <w:tc>
          <w:tcPr>
            <w:tcW w:w="632" w:type="dxa"/>
            <w:vAlign w:val="center"/>
          </w:tcPr>
          <w:p w14:paraId="6678ECB3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81D7E72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88B913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58B58DD1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81F255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53A8836" w14:textId="46A963B5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Generate SSL certificates for client.</w:t>
            </w:r>
          </w:p>
        </w:tc>
        <w:tc>
          <w:tcPr>
            <w:tcW w:w="632" w:type="dxa"/>
            <w:vAlign w:val="center"/>
          </w:tcPr>
          <w:p w14:paraId="51885795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694D268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658D378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6F1F82EB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80E61FE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AD229A8" w14:textId="4DFF8587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Install these certificates on server</w:t>
            </w:r>
          </w:p>
        </w:tc>
        <w:tc>
          <w:tcPr>
            <w:tcW w:w="632" w:type="dxa"/>
            <w:vAlign w:val="center"/>
          </w:tcPr>
          <w:p w14:paraId="1B9510D0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0B2BBED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3E04E10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50FFAEF0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6EE59AC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0F2EF55" w14:textId="7E1AD3D6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Establish SSL based client server communication</w:t>
            </w:r>
          </w:p>
        </w:tc>
        <w:tc>
          <w:tcPr>
            <w:tcW w:w="632" w:type="dxa"/>
            <w:vAlign w:val="center"/>
          </w:tcPr>
          <w:p w14:paraId="22D44D2C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5A15ACA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A24CE00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2EF69C7C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BE71E53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C8360FE" w14:textId="6A571D5D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Protect the data using cloud service </w:t>
            </w:r>
          </w:p>
        </w:tc>
        <w:tc>
          <w:tcPr>
            <w:tcW w:w="632" w:type="dxa"/>
            <w:vAlign w:val="center"/>
          </w:tcPr>
          <w:p w14:paraId="072CE072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FAB25BE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3D3C9EF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5739082D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DDFF89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0A11757" w14:textId="632ACBC4" w:rsidR="00394830" w:rsidRPr="00E36D82" w:rsidRDefault="00394830" w:rsidP="00684031">
            <w:r w:rsidRPr="00A13E8C">
              <w:rPr>
                <w:rFonts w:asciiTheme="minorBidi" w:eastAsiaTheme="minorHAnsi" w:hAnsiTheme="minorBidi"/>
                <w:bCs/>
                <w:sz w:val="22"/>
                <w:szCs w:val="22"/>
              </w:rPr>
              <w:t>Encrypt the data using available tools in the cloud.</w:t>
            </w:r>
          </w:p>
        </w:tc>
        <w:tc>
          <w:tcPr>
            <w:tcW w:w="632" w:type="dxa"/>
            <w:vAlign w:val="center"/>
          </w:tcPr>
          <w:p w14:paraId="6F094602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1CFC006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A06856A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39E2DB48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1FB89ED" w14:textId="77777777" w:rsidR="00394830" w:rsidRPr="00C503CF" w:rsidRDefault="00394830" w:rsidP="00684031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9E7324B" w14:textId="0BCF2CD2" w:rsidR="00394830" w:rsidRPr="00684031" w:rsidRDefault="00394830" w:rsidP="00684031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684031">
              <w:rPr>
                <w:rFonts w:asciiTheme="minorBidi" w:eastAsiaTheme="minorHAnsi" w:hAnsiTheme="minorBidi"/>
                <w:bCs/>
                <w:sz w:val="22"/>
                <w:szCs w:val="22"/>
              </w:rPr>
              <w:t>Generate reporting/analysis as per instruction</w:t>
            </w:r>
          </w:p>
        </w:tc>
        <w:tc>
          <w:tcPr>
            <w:tcW w:w="632" w:type="dxa"/>
            <w:vAlign w:val="center"/>
          </w:tcPr>
          <w:p w14:paraId="65816858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08CF6E6" w14:textId="77777777" w:rsidR="00394830" w:rsidRPr="00C503CF" w:rsidRDefault="00394830" w:rsidP="00684031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AE8A3DB" w14:textId="77777777" w:rsidR="00394830" w:rsidRPr="00C503CF" w:rsidRDefault="00394830" w:rsidP="00684031">
            <w:pPr>
              <w:keepNext/>
              <w:rPr>
                <w:rFonts w:asciiTheme="minorBidi" w:hAnsiTheme="minorBidi"/>
              </w:rPr>
            </w:pPr>
          </w:p>
        </w:tc>
      </w:tr>
      <w:tr w:rsidR="00684031" w:rsidRPr="005858BE" w14:paraId="613B9454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F032103" w14:textId="77777777" w:rsidR="00684031" w:rsidRPr="005858BE" w:rsidRDefault="00684031" w:rsidP="00684031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6165159" w14:textId="77777777" w:rsidR="00684031" w:rsidRPr="005858BE" w:rsidRDefault="00684031" w:rsidP="00684031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  <w:tr w:rsidR="00684031" w:rsidRPr="005858BE" w14:paraId="7C0BA152" w14:textId="77777777" w:rsidTr="00684031">
        <w:trPr>
          <w:trHeight w:val="300"/>
        </w:trPr>
        <w:tc>
          <w:tcPr>
            <w:tcW w:w="9464" w:type="dxa"/>
            <w:gridSpan w:val="7"/>
          </w:tcPr>
          <w:p w14:paraId="45B641EB" w14:textId="77777777" w:rsidR="00684031" w:rsidRPr="00C503CF" w:rsidRDefault="00684031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Each Assessment Task (with performance criteria)</w:t>
            </w:r>
          </w:p>
        </w:tc>
      </w:tr>
    </w:tbl>
    <w:p w14:paraId="36F0AC5D" w14:textId="77777777" w:rsidR="00684031" w:rsidRDefault="00684031">
      <w:pPr>
        <w:rPr>
          <w:rFonts w:asciiTheme="minorBidi" w:hAnsiTheme="minorBidi"/>
        </w:rPr>
      </w:pPr>
    </w:p>
    <w:p w14:paraId="10FCE21A" w14:textId="3FFC0065" w:rsidR="00684031" w:rsidRDefault="00684031">
      <w:pPr>
        <w:rPr>
          <w:rFonts w:asciiTheme="minorBidi" w:hAnsiTheme="minorBidi"/>
        </w:rPr>
      </w:pPr>
    </w:p>
    <w:p w14:paraId="41A80A78" w14:textId="66A66705" w:rsidR="00684031" w:rsidRDefault="00684031">
      <w:pPr>
        <w:rPr>
          <w:rFonts w:asciiTheme="minorBidi" w:hAnsiTheme="minorBidi"/>
        </w:rPr>
      </w:pPr>
    </w:p>
    <w:p w14:paraId="18CB2B52" w14:textId="77777777" w:rsidR="00684031" w:rsidRPr="00C503CF" w:rsidRDefault="00684031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01951" w:rsidRPr="005858BE" w14:paraId="4F7975F8" w14:textId="77777777" w:rsidTr="00684031">
        <w:trPr>
          <w:trHeight w:val="300"/>
        </w:trPr>
        <w:tc>
          <w:tcPr>
            <w:tcW w:w="4248" w:type="dxa"/>
            <w:gridSpan w:val="3"/>
          </w:tcPr>
          <w:p w14:paraId="420333AB" w14:textId="43758817" w:rsidR="00F01951" w:rsidRPr="00C503CF" w:rsidRDefault="00F01951" w:rsidP="00684031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lastRenderedPageBreak/>
              <w:t>Portfolio</w:t>
            </w:r>
          </w:p>
        </w:tc>
        <w:tc>
          <w:tcPr>
            <w:tcW w:w="5216" w:type="dxa"/>
            <w:gridSpan w:val="4"/>
          </w:tcPr>
          <w:p w14:paraId="0FE1F8B9" w14:textId="2764142B" w:rsidR="00F01951" w:rsidRPr="00C503CF" w:rsidRDefault="00F01951" w:rsidP="00684031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</w:t>
            </w:r>
            <w:r>
              <w:rPr>
                <w:rFonts w:asciiTheme="minorBidi" w:hAnsiTheme="minorBidi"/>
                <w:b/>
              </w:rPr>
              <w:t>Portfolio</w:t>
            </w:r>
          </w:p>
          <w:p w14:paraId="06644360" w14:textId="692FE49F" w:rsidR="00F01951" w:rsidRPr="00394830" w:rsidRDefault="00C24C67" w:rsidP="0039483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24C67">
              <w:rPr>
                <w:rFonts w:asciiTheme="minorBidi" w:hAnsiTheme="minorBidi"/>
                <w:bCs/>
                <w:sz w:val="22"/>
                <w:szCs w:val="22"/>
              </w:rPr>
              <w:t>Folder includes a printed document on network security with VPN and firewall configuration.</w:t>
            </w:r>
          </w:p>
        </w:tc>
      </w:tr>
      <w:tr w:rsidR="00F01951" w:rsidRPr="005858BE" w14:paraId="53A2CFDD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1AF7880" w14:textId="77777777" w:rsidR="00F01951" w:rsidRPr="005858BE" w:rsidRDefault="00F01951" w:rsidP="00684031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AE6BF7" w14:textId="77777777" w:rsidR="00F01951" w:rsidRPr="00C503CF" w:rsidRDefault="00F01951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70B5AE" w14:textId="77777777" w:rsidR="00F01951" w:rsidRPr="00C503CF" w:rsidRDefault="00F01951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F6A19D" w14:textId="77777777" w:rsidR="00F01951" w:rsidRPr="00C503CF" w:rsidRDefault="00F01951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394830" w:rsidRPr="005858BE" w14:paraId="0838563E" w14:textId="77777777" w:rsidTr="00DB09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0D243C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B33C833" w14:textId="293F92EC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Apply MAC address filtering</w:t>
            </w:r>
          </w:p>
        </w:tc>
        <w:tc>
          <w:tcPr>
            <w:tcW w:w="632" w:type="dxa"/>
            <w:vAlign w:val="center"/>
          </w:tcPr>
          <w:p w14:paraId="2C93FB0F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4134092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31A0FDE0" w14:textId="77777777" w:rsidR="00394830" w:rsidRPr="00C503CF" w:rsidRDefault="00394830" w:rsidP="00C24C67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4D8335DD" w14:textId="77777777" w:rsidTr="00DB09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513028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9B1721A" w14:textId="61D2699A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Secure communication from device to gateway by encryption protocols</w:t>
            </w:r>
          </w:p>
        </w:tc>
        <w:tc>
          <w:tcPr>
            <w:tcW w:w="632" w:type="dxa"/>
            <w:vAlign w:val="center"/>
          </w:tcPr>
          <w:p w14:paraId="57734E26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7D89E78F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855E66" w14:textId="77777777" w:rsidR="00394830" w:rsidRPr="00C503CF" w:rsidRDefault="00394830" w:rsidP="00C24C67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25446F40" w14:textId="77777777" w:rsidTr="00DB09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B62BB6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0B7C973" w14:textId="4A530CDA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Add new incoming connection</w:t>
            </w:r>
          </w:p>
        </w:tc>
        <w:tc>
          <w:tcPr>
            <w:tcW w:w="632" w:type="dxa"/>
            <w:vAlign w:val="center"/>
          </w:tcPr>
          <w:p w14:paraId="75B7FC91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2E6144EE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49E3AD8" w14:textId="77777777" w:rsidR="00394830" w:rsidRPr="00C503CF" w:rsidRDefault="00394830" w:rsidP="00C24C67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61DF861B" w14:textId="77777777" w:rsidTr="00DB09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D6CAA9D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CDA23FF" w14:textId="5E3D2738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Set IP address for VPN client and connect</w:t>
            </w:r>
          </w:p>
        </w:tc>
        <w:tc>
          <w:tcPr>
            <w:tcW w:w="632" w:type="dxa"/>
            <w:vAlign w:val="center"/>
          </w:tcPr>
          <w:p w14:paraId="37A3DB1C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19831C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1C79D05" w14:textId="77777777" w:rsidR="00394830" w:rsidRPr="00C503CF" w:rsidRDefault="00394830" w:rsidP="00C24C67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151ACD17" w14:textId="77777777" w:rsidTr="00DB09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28A9FA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E0DC971" w14:textId="5A79CBF2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Login to the device through SSH</w:t>
            </w:r>
          </w:p>
        </w:tc>
        <w:tc>
          <w:tcPr>
            <w:tcW w:w="632" w:type="dxa"/>
            <w:vAlign w:val="center"/>
          </w:tcPr>
          <w:p w14:paraId="01F5C3EE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C6A26B3" w14:textId="77777777" w:rsidR="00394830" w:rsidRPr="00C503CF" w:rsidRDefault="00394830" w:rsidP="00C24C67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F5B8570" w14:textId="77777777" w:rsidR="00394830" w:rsidRPr="00C503CF" w:rsidRDefault="00394830" w:rsidP="00C24C67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394830" w:rsidRPr="005858BE" w14:paraId="15E07132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03AB60F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7673AF6" w14:textId="318F159D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Install firewall on operating system</w:t>
            </w:r>
          </w:p>
        </w:tc>
        <w:tc>
          <w:tcPr>
            <w:tcW w:w="632" w:type="dxa"/>
            <w:vAlign w:val="center"/>
          </w:tcPr>
          <w:p w14:paraId="3E4DBD38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760DC9E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9FC79FB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3A383F7D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E634AED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23E560B" w14:textId="10113301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Delete, disable, or rename any default user accounts, and change all default passwords</w:t>
            </w:r>
          </w:p>
        </w:tc>
        <w:tc>
          <w:tcPr>
            <w:tcW w:w="632" w:type="dxa"/>
            <w:vAlign w:val="center"/>
          </w:tcPr>
          <w:p w14:paraId="4C77A5B5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51CF60F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318671A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3187E516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AE87F98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473B43F" w14:textId="3601D516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Create additional accounts with limited privileges based on responsibilities</w:t>
            </w:r>
          </w:p>
        </w:tc>
        <w:tc>
          <w:tcPr>
            <w:tcW w:w="632" w:type="dxa"/>
            <w:vAlign w:val="center"/>
          </w:tcPr>
          <w:p w14:paraId="45D6C069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AA048B8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212AD1C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45CE95B1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6C55A2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81DFD1E" w14:textId="0119F7FD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Set up firewall zones and IP addresses </w:t>
            </w:r>
          </w:p>
        </w:tc>
        <w:tc>
          <w:tcPr>
            <w:tcW w:w="632" w:type="dxa"/>
            <w:vAlign w:val="center"/>
          </w:tcPr>
          <w:p w14:paraId="61845CDC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DEB5284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7C96FB0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3D6E89E0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1519094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124391C" w14:textId="5003B13A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access control lists (i.e set inbound and outbound rules)</w:t>
            </w:r>
          </w:p>
        </w:tc>
        <w:tc>
          <w:tcPr>
            <w:tcW w:w="632" w:type="dxa"/>
            <w:vAlign w:val="center"/>
          </w:tcPr>
          <w:p w14:paraId="75AFBB9D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1BD6B12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AC18741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18FC665A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2F5C499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983E76A" w14:textId="38B2D3F0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Generate report from firewall logs</w:t>
            </w:r>
          </w:p>
        </w:tc>
        <w:tc>
          <w:tcPr>
            <w:tcW w:w="632" w:type="dxa"/>
            <w:vAlign w:val="center"/>
          </w:tcPr>
          <w:p w14:paraId="6451B26F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D373FDD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B99DE92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5346C3DF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337F545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4C93C78" w14:textId="3F797E2C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Set a host name for the firewall</w:t>
            </w:r>
          </w:p>
        </w:tc>
        <w:tc>
          <w:tcPr>
            <w:tcW w:w="632" w:type="dxa"/>
            <w:vAlign w:val="center"/>
          </w:tcPr>
          <w:p w14:paraId="7721B0B7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285569D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058A1DF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4DB2BF1C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411051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91BA46F" w14:textId="32EA2B9C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IP addresses for interfaces.</w:t>
            </w:r>
          </w:p>
        </w:tc>
        <w:tc>
          <w:tcPr>
            <w:tcW w:w="632" w:type="dxa"/>
            <w:vAlign w:val="center"/>
          </w:tcPr>
          <w:p w14:paraId="047FE1DD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9087CDB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5AA9F6C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47410D20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E8986EA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099268" w14:textId="5C97E067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Add the interfaces to security zones.</w:t>
            </w:r>
          </w:p>
        </w:tc>
        <w:tc>
          <w:tcPr>
            <w:tcW w:w="632" w:type="dxa"/>
            <w:vAlign w:val="center"/>
          </w:tcPr>
          <w:p w14:paraId="434259A0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37531A7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1FECE67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3F405B48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BBAFFA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45AE0BC" w14:textId="4988BC5D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firewall security policies on the CLI.</w:t>
            </w:r>
          </w:p>
        </w:tc>
        <w:tc>
          <w:tcPr>
            <w:tcW w:w="632" w:type="dxa"/>
            <w:vAlign w:val="center"/>
          </w:tcPr>
          <w:p w14:paraId="0D6C811D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6A1EFD5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D7A7DFE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029CC4EC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044F27A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016DD68" w14:textId="1DAF19AC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Configure a NAT Policy A</w:t>
            </w:r>
          </w:p>
        </w:tc>
        <w:tc>
          <w:tcPr>
            <w:tcW w:w="632" w:type="dxa"/>
            <w:vAlign w:val="center"/>
          </w:tcPr>
          <w:p w14:paraId="4838A344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FDC424B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FE801DF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77F03B78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651741E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DE06F06" w14:textId="6178A5D0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Create user groups</w:t>
            </w:r>
          </w:p>
        </w:tc>
        <w:tc>
          <w:tcPr>
            <w:tcW w:w="632" w:type="dxa"/>
            <w:vAlign w:val="center"/>
          </w:tcPr>
          <w:p w14:paraId="36102800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DB5447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D3CFE30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3C7B3C0E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5E82CD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5CCD201" w14:textId="6C7DFD98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Create user policies B</w:t>
            </w:r>
          </w:p>
        </w:tc>
        <w:tc>
          <w:tcPr>
            <w:tcW w:w="632" w:type="dxa"/>
            <w:vAlign w:val="center"/>
          </w:tcPr>
          <w:p w14:paraId="2DA160E8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30F7761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3638893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01DC7965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46E62B6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9CDB190" w14:textId="387692AD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Install sniffing tool</w:t>
            </w:r>
          </w:p>
        </w:tc>
        <w:tc>
          <w:tcPr>
            <w:tcW w:w="632" w:type="dxa"/>
            <w:vAlign w:val="center"/>
          </w:tcPr>
          <w:p w14:paraId="4321CC29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2A21B7D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0052EAD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394830" w:rsidRPr="005858BE" w14:paraId="334CF2EA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4AC383B" w14:textId="77777777" w:rsidR="00394830" w:rsidRPr="00C503CF" w:rsidRDefault="00394830" w:rsidP="00C24C6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DF611D0" w14:textId="04AC56D3" w:rsidR="00394830" w:rsidRPr="00C24C67" w:rsidRDefault="00394830" w:rsidP="00C24C67">
            <w:pPr>
              <w:rPr>
                <w:rFonts w:asciiTheme="minorBidi" w:eastAsiaTheme="minorHAnsi" w:hAnsiTheme="minorBidi"/>
                <w:bCs/>
                <w:sz w:val="22"/>
                <w:szCs w:val="22"/>
              </w:rPr>
            </w:pPr>
            <w:r w:rsidRPr="000019D7">
              <w:rPr>
                <w:rFonts w:asciiTheme="minorBidi" w:eastAsiaTheme="minorHAnsi" w:hAnsiTheme="minorBidi"/>
                <w:bCs/>
                <w:sz w:val="22"/>
                <w:szCs w:val="22"/>
              </w:rPr>
              <w:t>Perform Sniffing with better cap</w:t>
            </w:r>
          </w:p>
        </w:tc>
        <w:tc>
          <w:tcPr>
            <w:tcW w:w="632" w:type="dxa"/>
            <w:vAlign w:val="center"/>
          </w:tcPr>
          <w:p w14:paraId="1416455D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56FAA5F" w14:textId="77777777" w:rsidR="00394830" w:rsidRPr="00C503CF" w:rsidRDefault="00394830" w:rsidP="00C24C67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7E7D116" w14:textId="77777777" w:rsidR="00394830" w:rsidRPr="00C503CF" w:rsidRDefault="00394830" w:rsidP="00C24C67">
            <w:pPr>
              <w:keepNext/>
              <w:rPr>
                <w:rFonts w:asciiTheme="minorBidi" w:hAnsiTheme="minorBidi"/>
              </w:rPr>
            </w:pPr>
          </w:p>
        </w:tc>
      </w:tr>
      <w:tr w:rsidR="00F01951" w:rsidRPr="005858BE" w14:paraId="26093F35" w14:textId="77777777" w:rsidTr="006840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E2A819C" w14:textId="77777777" w:rsidR="00F01951" w:rsidRPr="005858BE" w:rsidRDefault="00F01951" w:rsidP="00684031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FBB0DB2" w14:textId="77777777" w:rsidR="00F01951" w:rsidRPr="005858BE" w:rsidRDefault="00F01951" w:rsidP="00684031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  <w:tr w:rsidR="00F01951" w:rsidRPr="005858BE" w14:paraId="341EFE99" w14:textId="77777777" w:rsidTr="00684031">
        <w:trPr>
          <w:trHeight w:val="300"/>
        </w:trPr>
        <w:tc>
          <w:tcPr>
            <w:tcW w:w="9464" w:type="dxa"/>
            <w:gridSpan w:val="7"/>
          </w:tcPr>
          <w:p w14:paraId="4BCA8A0D" w14:textId="77777777" w:rsidR="00F01951" w:rsidRPr="00C503CF" w:rsidRDefault="00F01951" w:rsidP="00684031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Each Assessment Task (with performance criteria)</w:t>
            </w:r>
          </w:p>
        </w:tc>
      </w:tr>
    </w:tbl>
    <w:p w14:paraId="241A0050" w14:textId="77777777" w:rsidR="00F01951" w:rsidRPr="00C503CF" w:rsidRDefault="00F01951" w:rsidP="00F01951">
      <w:pPr>
        <w:rPr>
          <w:rFonts w:asciiTheme="minorBidi" w:hAnsiTheme="minorBidi"/>
        </w:rPr>
      </w:pPr>
    </w:p>
    <w:p w14:paraId="32AA2CBE" w14:textId="77777777" w:rsidR="0056636E" w:rsidRPr="005858BE" w:rsidRDefault="0056636E">
      <w:pPr>
        <w:rPr>
          <w:rFonts w:asciiTheme="minorBidi" w:hAnsiTheme="minorBidi"/>
        </w:rPr>
      </w:pPr>
    </w:p>
    <w:p w14:paraId="458333E3" w14:textId="77777777" w:rsidR="00FC0A4B" w:rsidRPr="00C503CF" w:rsidRDefault="00FC0A4B">
      <w:pPr>
        <w:rPr>
          <w:rFonts w:asciiTheme="minorBidi" w:hAnsiTheme="minorBidi"/>
        </w:rPr>
      </w:pPr>
    </w:p>
    <w:p w14:paraId="556A7483" w14:textId="77777777" w:rsidR="00FC0A4B" w:rsidRPr="00C503CF" w:rsidRDefault="00FC0A4B">
      <w:pPr>
        <w:rPr>
          <w:rFonts w:asciiTheme="minorBidi" w:hAnsiTheme="minorBidi"/>
        </w:rPr>
      </w:pPr>
    </w:p>
    <w:p w14:paraId="7004B8C1" w14:textId="77777777" w:rsidR="00945C76" w:rsidRPr="00C503CF" w:rsidRDefault="00945C76">
      <w:pPr>
        <w:rPr>
          <w:rFonts w:asciiTheme="minorBidi" w:hAnsiTheme="minorBidi"/>
        </w:rPr>
      </w:pPr>
      <w:r w:rsidRPr="00C503CF">
        <w:rPr>
          <w:rFonts w:asciiTheme="minorBidi" w:hAnsiTheme="minorBidi"/>
        </w:rPr>
        <w:br w:type="page"/>
      </w:r>
    </w:p>
    <w:p w14:paraId="0030A4ED" w14:textId="77777777" w:rsidR="00FC0A4B" w:rsidRPr="00C24A01" w:rsidRDefault="00A83213" w:rsidP="00C503CF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9"/>
        <w:gridCol w:w="3364"/>
        <w:gridCol w:w="1473"/>
        <w:gridCol w:w="1473"/>
        <w:gridCol w:w="1471"/>
      </w:tblGrid>
      <w:tr w:rsidR="00FC0A4B" w:rsidRPr="005858BE" w14:paraId="2E29A41D" w14:textId="77777777" w:rsidTr="00FC0A4B">
        <w:trPr>
          <w:trHeight w:val="1134"/>
        </w:trPr>
        <w:tc>
          <w:tcPr>
            <w:tcW w:w="2592" w:type="pct"/>
            <w:gridSpan w:val="2"/>
          </w:tcPr>
          <w:p w14:paraId="6533BF49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C503CF">
              <w:rPr>
                <w:rFonts w:asciiTheme="minorBidi" w:hAnsiTheme="minorBidi"/>
                <w:b/>
              </w:rPr>
              <w:t>Title of Qualification</w:t>
            </w:r>
            <w:r w:rsidRPr="00C503CF">
              <w:rPr>
                <w:rFonts w:asciiTheme="minorBidi" w:hAnsiTheme="minorBidi"/>
                <w:b/>
                <w:sz w:val="18"/>
              </w:rPr>
              <w:t>:</w:t>
            </w:r>
          </w:p>
          <w:p w14:paraId="0D3E2D4A" w14:textId="37EFE10F" w:rsidR="00FC0A4B" w:rsidRPr="00C503CF" w:rsidRDefault="004F58AB" w:rsidP="001C3465">
            <w:pPr>
              <w:spacing w:after="160" w:line="259" w:lineRule="auto"/>
              <w:rPr>
                <w:rFonts w:asciiTheme="minorBidi" w:hAnsiTheme="minorBidi"/>
                <w:color w:val="FF0000"/>
              </w:rPr>
            </w:pPr>
            <w:r w:rsidRPr="00C503CF">
              <w:rPr>
                <w:rFonts w:asciiTheme="minorBidi" w:hAnsiTheme="minorBidi"/>
              </w:rPr>
              <w:t>Nationa</w:t>
            </w:r>
            <w:r>
              <w:rPr>
                <w:rFonts w:asciiTheme="minorBidi" w:hAnsiTheme="minorBidi"/>
              </w:rPr>
              <w:t xml:space="preserve">l Vocational </w:t>
            </w:r>
            <w:r w:rsidR="00394830">
              <w:rPr>
                <w:rFonts w:asciiTheme="minorBidi" w:hAnsiTheme="minorBidi"/>
              </w:rPr>
              <w:t>Diploma</w:t>
            </w:r>
            <w:r>
              <w:rPr>
                <w:rFonts w:asciiTheme="minorBidi" w:hAnsiTheme="minorBidi"/>
              </w:rPr>
              <w:t xml:space="preserve"> Level 5</w:t>
            </w:r>
            <w:r w:rsidRPr="00C503CF">
              <w:rPr>
                <w:rFonts w:asciiTheme="minorBidi" w:hAnsiTheme="minorBidi"/>
              </w:rPr>
              <w:t xml:space="preserve"> in </w:t>
            </w:r>
            <w:r w:rsidRPr="001C3465">
              <w:rPr>
                <w:rFonts w:asciiTheme="minorBidi" w:eastAsia="Calibri" w:hAnsiTheme="minorBidi"/>
                <w:color w:val="000000"/>
                <w:szCs w:val="20"/>
              </w:rPr>
              <w:t>Computer</w:t>
            </w:r>
            <w:r>
              <w:rPr>
                <w:rFonts w:asciiTheme="minorBidi" w:eastAsia="Calibri" w:hAnsiTheme="minorBidi"/>
                <w:color w:val="000000"/>
                <w:szCs w:val="20"/>
              </w:rPr>
              <w:t xml:space="preserve"> Networking and Cloud Computing (</w:t>
            </w:r>
            <w:r>
              <w:rPr>
                <w:rFonts w:asciiTheme="minorBidi" w:hAnsiTheme="minorBidi"/>
              </w:rPr>
              <w:t>Network and Cloud Configuration Expert)</w:t>
            </w:r>
          </w:p>
        </w:tc>
        <w:tc>
          <w:tcPr>
            <w:tcW w:w="803" w:type="pct"/>
          </w:tcPr>
          <w:p w14:paraId="255C229C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5AA89363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102B1934" w14:textId="128E2A57" w:rsidR="00FC0A4B" w:rsidRPr="00C503CF" w:rsidRDefault="004F58AB" w:rsidP="00FC0A4B">
            <w:p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  <w:tc>
          <w:tcPr>
            <w:tcW w:w="802" w:type="pct"/>
          </w:tcPr>
          <w:p w14:paraId="6072AA5E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29FEC71E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01</w:t>
            </w:r>
          </w:p>
        </w:tc>
      </w:tr>
      <w:tr w:rsidR="004C0036" w:rsidRPr="005858BE" w14:paraId="1786567A" w14:textId="77777777" w:rsidTr="00FC0A4B">
        <w:trPr>
          <w:trHeight w:val="1134"/>
        </w:trPr>
        <w:tc>
          <w:tcPr>
            <w:tcW w:w="2592" w:type="pct"/>
            <w:gridSpan w:val="2"/>
          </w:tcPr>
          <w:p w14:paraId="20778F45" w14:textId="77777777" w:rsidR="004C0036" w:rsidRDefault="004C0036" w:rsidP="004C0036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Competency Standard Title</w:t>
            </w:r>
            <w:r w:rsidRPr="005858BE">
              <w:rPr>
                <w:rFonts w:asciiTheme="minorBidi" w:hAnsiTheme="minorBidi"/>
                <w:b/>
                <w:sz w:val="18"/>
              </w:rPr>
              <w:t>:</w:t>
            </w:r>
          </w:p>
          <w:p w14:paraId="25C00B55" w14:textId="07D0E02A" w:rsidR="004C0036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A32D94">
              <w:rPr>
                <w:rFonts w:asciiTheme="minorBidi" w:hAnsiTheme="minorBidi"/>
              </w:rPr>
              <w:t xml:space="preserve">Manage Version Control System </w:t>
            </w:r>
            <w:r w:rsidR="00394830" w:rsidRPr="00A32D94">
              <w:rPr>
                <w:rFonts w:asciiTheme="minorBidi" w:hAnsiTheme="minorBidi"/>
              </w:rPr>
              <w:t>to</w:t>
            </w:r>
            <w:r w:rsidRPr="00A32D94">
              <w:rPr>
                <w:rFonts w:asciiTheme="minorBidi" w:hAnsiTheme="minorBidi"/>
              </w:rPr>
              <w:t xml:space="preserve"> Store Repositories </w:t>
            </w:r>
            <w:r w:rsidR="00394830" w:rsidRPr="00A32D94">
              <w:rPr>
                <w:rFonts w:asciiTheme="minorBidi" w:hAnsiTheme="minorBidi"/>
              </w:rPr>
              <w:t>on</w:t>
            </w:r>
            <w:r w:rsidRPr="00A32D94">
              <w:rPr>
                <w:rFonts w:asciiTheme="minorBidi" w:hAnsiTheme="minorBidi"/>
              </w:rPr>
              <w:t xml:space="preserve"> Cloud Side</w:t>
            </w:r>
          </w:p>
          <w:p w14:paraId="537F775F" w14:textId="77777777" w:rsidR="004C0036" w:rsidRDefault="004C0036" w:rsidP="004C0036">
            <w:pPr>
              <w:spacing w:after="160" w:line="259" w:lineRule="auto"/>
              <w:rPr>
                <w:rFonts w:asciiTheme="minorBidi" w:hAnsiTheme="minorBidi"/>
                <w:bCs/>
              </w:rPr>
            </w:pPr>
            <w:r w:rsidRPr="00E3609A">
              <w:rPr>
                <w:rFonts w:asciiTheme="minorBidi" w:hAnsiTheme="minorBidi"/>
                <w:bCs/>
              </w:rPr>
              <w:t>Configure Tools for Continuous Deployment (DevOps)</w:t>
            </w:r>
          </w:p>
          <w:p w14:paraId="5C1359E4" w14:textId="45980B81" w:rsidR="004C0036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FD07B4">
              <w:rPr>
                <w:rFonts w:asciiTheme="minorBidi" w:hAnsiTheme="minorBidi"/>
              </w:rPr>
              <w:t xml:space="preserve">Manage Web Applications </w:t>
            </w:r>
            <w:r w:rsidR="00E90AA1" w:rsidRPr="00FD07B4">
              <w:rPr>
                <w:rFonts w:asciiTheme="minorBidi" w:hAnsiTheme="minorBidi"/>
              </w:rPr>
              <w:t>on</w:t>
            </w:r>
            <w:r w:rsidRPr="00FD07B4">
              <w:rPr>
                <w:rFonts w:asciiTheme="minorBidi" w:hAnsiTheme="minorBidi"/>
              </w:rPr>
              <w:t xml:space="preserve"> Cloud</w:t>
            </w:r>
          </w:p>
          <w:p w14:paraId="6D6C6C9F" w14:textId="77777777" w:rsidR="004C0036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926590">
              <w:rPr>
                <w:rFonts w:asciiTheme="minorBidi" w:hAnsiTheme="minorBidi"/>
              </w:rPr>
              <w:t>Manage Public Cloud Services</w:t>
            </w:r>
          </w:p>
          <w:p w14:paraId="73900612" w14:textId="77777777" w:rsidR="004C0036" w:rsidRPr="00C503CF" w:rsidRDefault="004C0036" w:rsidP="004C0036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4C3995">
              <w:rPr>
                <w:rFonts w:asciiTheme="minorBidi" w:hAnsiTheme="minorBidi"/>
              </w:rPr>
              <w:t>Set High Performance Computing (HPC) Environment on Public Cloud</w:t>
            </w:r>
          </w:p>
          <w:p w14:paraId="7745D98C" w14:textId="77777777" w:rsidR="004C0036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D55575">
              <w:rPr>
                <w:rFonts w:asciiTheme="minorBidi" w:hAnsiTheme="minorBidi"/>
              </w:rPr>
              <w:t>Set up Environment for Big Data and Block Chain on Cloud</w:t>
            </w:r>
          </w:p>
          <w:p w14:paraId="4DB7B72F" w14:textId="77777777" w:rsidR="004C0036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250D03">
              <w:rPr>
                <w:rFonts w:asciiTheme="minorBidi" w:hAnsiTheme="minorBidi"/>
              </w:rPr>
              <w:t>Perform Network and Cloud Security</w:t>
            </w:r>
          </w:p>
          <w:p w14:paraId="1BFB727F" w14:textId="77777777" w:rsidR="004C0036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0F70C5">
              <w:rPr>
                <w:rFonts w:asciiTheme="minorBidi" w:hAnsiTheme="minorBidi"/>
              </w:rPr>
              <w:t>Deploy Hardware Protection</w:t>
            </w:r>
          </w:p>
          <w:p w14:paraId="1864459C" w14:textId="77777777" w:rsidR="004C0036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5033A1">
              <w:rPr>
                <w:rFonts w:asciiTheme="minorBidi" w:hAnsiTheme="minorBidi"/>
              </w:rPr>
              <w:t>Configure Virtual Private Networks (VPN)</w:t>
            </w:r>
          </w:p>
          <w:p w14:paraId="59CF327C" w14:textId="77777777" w:rsidR="004C0036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5033A1">
              <w:rPr>
                <w:rFonts w:asciiTheme="minorBidi" w:hAnsiTheme="minorBidi"/>
              </w:rPr>
              <w:t>Perform Traffic Filtration on Next Generation Firewall</w:t>
            </w:r>
          </w:p>
          <w:p w14:paraId="54CBB6B9" w14:textId="7CD09D74" w:rsidR="004C0036" w:rsidRPr="00C503CF" w:rsidRDefault="004C0036" w:rsidP="004C0036">
            <w:pPr>
              <w:spacing w:after="160" w:line="259" w:lineRule="auto"/>
              <w:rPr>
                <w:rFonts w:asciiTheme="minorBidi" w:hAnsiTheme="minorBidi"/>
                <w:bCs/>
                <w:szCs w:val="20"/>
              </w:rPr>
            </w:pPr>
            <w:r w:rsidRPr="00614A77">
              <w:rPr>
                <w:rFonts w:asciiTheme="minorBidi" w:hAnsiTheme="minorBidi"/>
              </w:rPr>
              <w:t>Perform Cyber Security Functions</w:t>
            </w:r>
          </w:p>
        </w:tc>
        <w:tc>
          <w:tcPr>
            <w:tcW w:w="2408" w:type="pct"/>
            <w:gridSpan w:val="3"/>
          </w:tcPr>
          <w:p w14:paraId="262DA74F" w14:textId="77777777" w:rsidR="004C0036" w:rsidRPr="00C503CF" w:rsidRDefault="004C0036" w:rsidP="004C0036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Assessment Date (DD/MM/YY):</w:t>
            </w:r>
          </w:p>
          <w:p w14:paraId="40783BD8" w14:textId="77777777" w:rsidR="004C0036" w:rsidRPr="00C503CF" w:rsidRDefault="004C0036" w:rsidP="004C0036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5F9CA582" w14:textId="77777777" w:rsidR="004C0036" w:rsidRPr="00C503CF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  <w:b/>
              </w:rPr>
              <w:t xml:space="preserve">Assessment Time: </w:t>
            </w:r>
            <w:r w:rsidRPr="00C503CF">
              <w:rPr>
                <w:rFonts w:asciiTheme="minorBidi" w:hAnsiTheme="minorBidi"/>
                <w:bCs/>
              </w:rPr>
              <w:t>30 min</w:t>
            </w:r>
          </w:p>
        </w:tc>
      </w:tr>
      <w:tr w:rsidR="004C0036" w:rsidRPr="005858BE" w14:paraId="61E7B346" w14:textId="77777777" w:rsidTr="00FC0A4B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17B04F87" w14:textId="77777777" w:rsidR="004C0036" w:rsidRPr="00C503CF" w:rsidRDefault="004C0036" w:rsidP="004C0036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4C0036" w:rsidRPr="005858BE" w14:paraId="20288B41" w14:textId="77777777" w:rsidTr="004C0036">
        <w:trPr>
          <w:cantSplit/>
        </w:trPr>
        <w:tc>
          <w:tcPr>
            <w:tcW w:w="758" w:type="pct"/>
            <w:vAlign w:val="center"/>
          </w:tcPr>
          <w:p w14:paraId="10D57E57" w14:textId="77777777" w:rsidR="004C0036" w:rsidRPr="00C503CF" w:rsidRDefault="004C0036" w:rsidP="004C0036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4242" w:type="pct"/>
            <w:gridSpan w:val="4"/>
          </w:tcPr>
          <w:p w14:paraId="695C9762" w14:textId="77777777" w:rsidR="004C0036" w:rsidRPr="00C503CF" w:rsidRDefault="004C0036" w:rsidP="004C0036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E7311BB" w14:textId="77777777" w:rsidR="00FC0A4B" w:rsidRPr="00E8462B" w:rsidRDefault="00FC0A4B" w:rsidP="00FC0A4B">
      <w:pPr>
        <w:rPr>
          <w:rFonts w:asciiTheme="minorBidi" w:hAnsiTheme="minorBidi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FC0A4B" w:rsidRPr="005858BE" w14:paraId="413D4F28" w14:textId="77777777" w:rsidTr="00AE7D76">
        <w:trPr>
          <w:trHeight w:val="802"/>
        </w:trPr>
        <w:tc>
          <w:tcPr>
            <w:tcW w:w="1698" w:type="dxa"/>
            <w:vAlign w:val="center"/>
          </w:tcPr>
          <w:p w14:paraId="2F7C19F6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554" w:type="dxa"/>
          </w:tcPr>
          <w:p w14:paraId="46FCC2D7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69CB8F17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FC0A4B" w:rsidRPr="005858BE" w14:paraId="2089D95E" w14:textId="77777777" w:rsidTr="00AE7D76">
        <w:trPr>
          <w:trHeight w:val="793"/>
        </w:trPr>
        <w:tc>
          <w:tcPr>
            <w:tcW w:w="1698" w:type="dxa"/>
            <w:vAlign w:val="center"/>
          </w:tcPr>
          <w:p w14:paraId="6812774A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554" w:type="dxa"/>
          </w:tcPr>
          <w:p w14:paraId="27772FD8" w14:textId="77777777" w:rsidR="00FC0A4B" w:rsidRPr="00C503CF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COMPETENT 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 xml:space="preserve">NOT YET COMPETENT 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227342C5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lastRenderedPageBreak/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3AD5361D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6364B507" w14:textId="77777777" w:rsidR="00FC0A4B" w:rsidRPr="00C503CF" w:rsidRDefault="00FC0A4B" w:rsidP="00FC0A4B">
      <w:pPr>
        <w:rPr>
          <w:rFonts w:asciiTheme="minorBidi" w:hAnsiTheme="minorBidi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3113"/>
        <w:gridCol w:w="5916"/>
      </w:tblGrid>
      <w:tr w:rsidR="008F64F6" w:rsidRPr="005858BE" w14:paraId="6E8EE5CE" w14:textId="77777777" w:rsidTr="00782FA1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2981AB21" w14:textId="77777777" w:rsidR="008F64F6" w:rsidRPr="00FE5B4B" w:rsidRDefault="008F64F6" w:rsidP="008F64F6">
            <w:pPr>
              <w:spacing w:line="259" w:lineRule="auto"/>
              <w:ind w:left="1440" w:hanging="1440"/>
              <w:rPr>
                <w:rFonts w:asciiTheme="minorBidi" w:hAnsiTheme="minorBidi"/>
                <w:sz w:val="20"/>
                <w:szCs w:val="20"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101464" w:rsidRPr="005858BE" w14:paraId="530EC76A" w14:textId="77777777" w:rsidTr="00E90AA1">
        <w:trPr>
          <w:cantSplit/>
          <w:trHeight w:val="1418"/>
        </w:trPr>
        <w:tc>
          <w:tcPr>
            <w:tcW w:w="1724" w:type="pct"/>
            <w:vAlign w:val="center"/>
          </w:tcPr>
          <w:p w14:paraId="0E0DB53A" w14:textId="3A19795F" w:rsidR="00101464" w:rsidRPr="004A1616" w:rsidRDefault="00972EAA" w:rsidP="004A1616">
            <w:pPr>
              <w:pStyle w:val="ListParagraph"/>
              <w:numPr>
                <w:ilvl w:val="0"/>
                <w:numId w:val="37"/>
              </w:numPr>
              <w:suppressAutoHyphens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A1616">
              <w:rPr>
                <w:rFonts w:asciiTheme="minorBidi" w:hAnsiTheme="minorBidi"/>
                <w:sz w:val="22"/>
                <w:szCs w:val="22"/>
              </w:rPr>
              <w:t>What is CodeCommit and source control system</w:t>
            </w:r>
          </w:p>
        </w:tc>
        <w:tc>
          <w:tcPr>
            <w:tcW w:w="3276" w:type="pct"/>
          </w:tcPr>
          <w:p w14:paraId="3EEE325C" w14:textId="77777777" w:rsidR="00101464" w:rsidRPr="00C503CF" w:rsidRDefault="00101464" w:rsidP="00101464">
            <w:pPr>
              <w:shd w:val="clear" w:color="auto" w:fill="FFFFFF"/>
              <w:ind w:left="720"/>
              <w:rPr>
                <w:rFonts w:asciiTheme="minorBidi" w:eastAsia="Times New Roman" w:hAnsiTheme="minorBidi"/>
                <w:color w:val="202124"/>
                <w:szCs w:val="20"/>
              </w:rPr>
            </w:pPr>
          </w:p>
        </w:tc>
      </w:tr>
      <w:tr w:rsidR="0067448C" w:rsidRPr="005858BE" w14:paraId="5FAE50DD" w14:textId="77777777" w:rsidTr="00E90AA1">
        <w:trPr>
          <w:cantSplit/>
          <w:trHeight w:val="1021"/>
        </w:trPr>
        <w:tc>
          <w:tcPr>
            <w:tcW w:w="1724" w:type="pct"/>
          </w:tcPr>
          <w:p w14:paraId="7BBEB3C9" w14:textId="787AAF8D" w:rsidR="0067448C" w:rsidRPr="004A1616" w:rsidRDefault="0067448C" w:rsidP="004A1616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A1616">
              <w:rPr>
                <w:rFonts w:asciiTheme="minorBidi" w:hAnsiTheme="minorBidi"/>
                <w:sz w:val="22"/>
                <w:szCs w:val="22"/>
              </w:rPr>
              <w:t>What is meant by Name resolution?</w:t>
            </w:r>
          </w:p>
        </w:tc>
        <w:tc>
          <w:tcPr>
            <w:tcW w:w="3276" w:type="pct"/>
          </w:tcPr>
          <w:p w14:paraId="5E04228D" w14:textId="77777777" w:rsidR="0067448C" w:rsidRPr="00C503CF" w:rsidRDefault="0067448C" w:rsidP="0067448C">
            <w:pPr>
              <w:pStyle w:val="ListParagraph"/>
              <w:spacing w:before="0" w:after="0"/>
              <w:ind w:left="1080"/>
              <w:rPr>
                <w:rFonts w:asciiTheme="minorBidi" w:eastAsia="Times New Roman" w:hAnsiTheme="minorBidi" w:cstheme="minorBidi"/>
                <w:color w:val="202124"/>
                <w:szCs w:val="20"/>
              </w:rPr>
            </w:pPr>
          </w:p>
        </w:tc>
      </w:tr>
      <w:tr w:rsidR="0067448C" w:rsidRPr="005858BE" w14:paraId="2C0F4407" w14:textId="77777777" w:rsidTr="00E90AA1">
        <w:trPr>
          <w:cantSplit/>
          <w:trHeight w:val="1418"/>
        </w:trPr>
        <w:tc>
          <w:tcPr>
            <w:tcW w:w="1724" w:type="pct"/>
            <w:vAlign w:val="center"/>
          </w:tcPr>
          <w:p w14:paraId="02B9D20F" w14:textId="40AD8498" w:rsidR="0067448C" w:rsidRPr="004A1616" w:rsidRDefault="00F91086" w:rsidP="004A1616">
            <w:pPr>
              <w:pStyle w:val="ListParagraph"/>
              <w:numPr>
                <w:ilvl w:val="0"/>
                <w:numId w:val="37"/>
              </w:numPr>
              <w:suppressAutoHyphens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A1616">
              <w:rPr>
                <w:rFonts w:asciiTheme="minorBidi" w:hAnsiTheme="minorBidi"/>
                <w:sz w:val="22"/>
                <w:szCs w:val="22"/>
              </w:rPr>
              <w:t>Differentiate between SaaS and IaaS</w:t>
            </w:r>
          </w:p>
        </w:tc>
        <w:tc>
          <w:tcPr>
            <w:tcW w:w="3276" w:type="pct"/>
          </w:tcPr>
          <w:p w14:paraId="2DBC4E29" w14:textId="77777777" w:rsidR="0067448C" w:rsidRPr="00C503CF" w:rsidRDefault="0067448C" w:rsidP="0067448C">
            <w:pPr>
              <w:rPr>
                <w:rFonts w:asciiTheme="minorBidi" w:hAnsiTheme="minorBidi"/>
                <w:szCs w:val="20"/>
              </w:rPr>
            </w:pPr>
          </w:p>
        </w:tc>
      </w:tr>
      <w:tr w:rsidR="0067448C" w:rsidRPr="005858BE" w14:paraId="150AA528" w14:textId="77777777" w:rsidTr="00E90AA1">
        <w:trPr>
          <w:cantSplit/>
          <w:trHeight w:val="1418"/>
        </w:trPr>
        <w:tc>
          <w:tcPr>
            <w:tcW w:w="1724" w:type="pct"/>
            <w:vAlign w:val="center"/>
          </w:tcPr>
          <w:p w14:paraId="0DA834CB" w14:textId="544C5DC3" w:rsidR="0067448C" w:rsidRPr="004A1616" w:rsidRDefault="00F91086" w:rsidP="004A1616">
            <w:pPr>
              <w:pStyle w:val="ListParagraph"/>
              <w:numPr>
                <w:ilvl w:val="0"/>
                <w:numId w:val="37"/>
              </w:numPr>
              <w:suppressAutoHyphens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A1616">
              <w:rPr>
                <w:rFonts w:asciiTheme="minorBidi" w:hAnsiTheme="minorBidi"/>
                <w:bCs/>
                <w:sz w:val="22"/>
                <w:szCs w:val="22"/>
              </w:rPr>
              <w:t>What are the security aspects provided with cloud?</w:t>
            </w:r>
          </w:p>
        </w:tc>
        <w:tc>
          <w:tcPr>
            <w:tcW w:w="3276" w:type="pct"/>
          </w:tcPr>
          <w:p w14:paraId="08FE0B78" w14:textId="77777777" w:rsidR="0067448C" w:rsidRPr="00C503CF" w:rsidRDefault="0067448C" w:rsidP="0067448C">
            <w:pPr>
              <w:rPr>
                <w:rFonts w:asciiTheme="minorBidi" w:hAnsiTheme="minorBidi"/>
                <w:szCs w:val="20"/>
              </w:rPr>
            </w:pPr>
          </w:p>
        </w:tc>
      </w:tr>
      <w:tr w:rsidR="0067448C" w:rsidRPr="005858BE" w14:paraId="0564DBA1" w14:textId="77777777" w:rsidTr="00E90AA1">
        <w:trPr>
          <w:cantSplit/>
          <w:trHeight w:val="1418"/>
        </w:trPr>
        <w:tc>
          <w:tcPr>
            <w:tcW w:w="1724" w:type="pct"/>
          </w:tcPr>
          <w:p w14:paraId="1EF8CC9B" w14:textId="7E59D197" w:rsidR="0067448C" w:rsidRPr="004A1616" w:rsidRDefault="009B484B" w:rsidP="004A1616">
            <w:pPr>
              <w:pStyle w:val="ListParagraph"/>
              <w:numPr>
                <w:ilvl w:val="0"/>
                <w:numId w:val="37"/>
              </w:numPr>
              <w:suppressAutoHyphens/>
              <w:spacing w:after="0"/>
              <w:rPr>
                <w:rFonts w:asciiTheme="minorBidi" w:hAnsiTheme="minorBidi"/>
                <w:iCs/>
                <w:sz w:val="22"/>
                <w:szCs w:val="22"/>
              </w:rPr>
            </w:pPr>
            <w:r w:rsidRPr="004A1616">
              <w:rPr>
                <w:rFonts w:asciiTheme="minorBidi" w:hAnsiTheme="minorBidi"/>
                <w:bCs/>
                <w:sz w:val="22"/>
                <w:szCs w:val="22"/>
              </w:rPr>
              <w:t>What is the purpose of cloud service?</w:t>
            </w:r>
          </w:p>
        </w:tc>
        <w:tc>
          <w:tcPr>
            <w:tcW w:w="3276" w:type="pct"/>
          </w:tcPr>
          <w:p w14:paraId="49CE2B6D" w14:textId="77777777" w:rsidR="0067448C" w:rsidRPr="00C503CF" w:rsidRDefault="0067448C" w:rsidP="0067448C">
            <w:pPr>
              <w:rPr>
                <w:rFonts w:asciiTheme="minorBidi" w:hAnsiTheme="minorBidi"/>
                <w:szCs w:val="20"/>
              </w:rPr>
            </w:pPr>
          </w:p>
        </w:tc>
      </w:tr>
      <w:tr w:rsidR="0067448C" w:rsidRPr="005858BE" w14:paraId="19D344D1" w14:textId="77777777" w:rsidTr="00E90AA1">
        <w:trPr>
          <w:cantSplit/>
          <w:trHeight w:val="1418"/>
        </w:trPr>
        <w:tc>
          <w:tcPr>
            <w:tcW w:w="1724" w:type="pct"/>
            <w:vAlign w:val="center"/>
          </w:tcPr>
          <w:p w14:paraId="7C72DDEE" w14:textId="48EC2E71" w:rsidR="0067448C" w:rsidRPr="004A1616" w:rsidRDefault="00D36032" w:rsidP="004A1616">
            <w:pPr>
              <w:pStyle w:val="ListParagraph"/>
              <w:numPr>
                <w:ilvl w:val="0"/>
                <w:numId w:val="37"/>
              </w:numPr>
              <w:suppressAutoHyphens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A1616">
              <w:rPr>
                <w:rFonts w:asciiTheme="minorBidi" w:hAnsiTheme="minorBidi"/>
                <w:sz w:val="22"/>
                <w:szCs w:val="22"/>
              </w:rPr>
              <w:t>What is MAC address filtering used for?</w:t>
            </w:r>
          </w:p>
        </w:tc>
        <w:tc>
          <w:tcPr>
            <w:tcW w:w="3276" w:type="pct"/>
          </w:tcPr>
          <w:p w14:paraId="5DB8E919" w14:textId="77777777" w:rsidR="0067448C" w:rsidRPr="00C503CF" w:rsidRDefault="0067448C" w:rsidP="0067448C">
            <w:pPr>
              <w:rPr>
                <w:rFonts w:asciiTheme="minorBidi" w:hAnsiTheme="minorBidi"/>
                <w:szCs w:val="20"/>
              </w:rPr>
            </w:pPr>
          </w:p>
        </w:tc>
      </w:tr>
      <w:tr w:rsidR="0067448C" w:rsidRPr="005858BE" w14:paraId="2B8B9E6A" w14:textId="77777777" w:rsidTr="00E90AA1">
        <w:trPr>
          <w:cantSplit/>
          <w:trHeight w:val="1418"/>
        </w:trPr>
        <w:tc>
          <w:tcPr>
            <w:tcW w:w="1724" w:type="pct"/>
            <w:vAlign w:val="center"/>
          </w:tcPr>
          <w:p w14:paraId="1423A837" w14:textId="77777777" w:rsidR="00D36032" w:rsidRPr="004A1616" w:rsidRDefault="00D36032" w:rsidP="004A1616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A1616">
              <w:rPr>
                <w:rFonts w:asciiTheme="minorBidi" w:hAnsiTheme="minorBidi"/>
                <w:sz w:val="22"/>
                <w:szCs w:val="22"/>
              </w:rPr>
              <w:t>What is a Certificate Signing Request (CSR)?</w:t>
            </w:r>
          </w:p>
          <w:p w14:paraId="4137565E" w14:textId="0EBDB254" w:rsidR="0067448C" w:rsidRPr="004A1616" w:rsidRDefault="0067448C" w:rsidP="0067448C">
            <w:pPr>
              <w:suppressAutoHyphens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3276" w:type="pct"/>
          </w:tcPr>
          <w:p w14:paraId="02F9284C" w14:textId="77777777" w:rsidR="0067448C" w:rsidRPr="00C503CF" w:rsidRDefault="0067448C" w:rsidP="0067448C">
            <w:pPr>
              <w:rPr>
                <w:rFonts w:asciiTheme="minorBidi" w:hAnsiTheme="minorBidi"/>
                <w:szCs w:val="20"/>
              </w:rPr>
            </w:pPr>
          </w:p>
        </w:tc>
      </w:tr>
      <w:tr w:rsidR="0067448C" w:rsidRPr="005858BE" w14:paraId="5658BC7F" w14:textId="77777777" w:rsidTr="00E90AA1">
        <w:trPr>
          <w:cantSplit/>
          <w:trHeight w:val="1418"/>
        </w:trPr>
        <w:tc>
          <w:tcPr>
            <w:tcW w:w="1724" w:type="pct"/>
            <w:vAlign w:val="center"/>
          </w:tcPr>
          <w:p w14:paraId="2171BF01" w14:textId="5F7633F9" w:rsidR="00AF69E3" w:rsidRPr="004A1616" w:rsidRDefault="00AF69E3" w:rsidP="004A1616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A1616">
              <w:rPr>
                <w:rFonts w:asciiTheme="minorBidi" w:hAnsiTheme="minorBidi"/>
                <w:sz w:val="22"/>
                <w:szCs w:val="22"/>
              </w:rPr>
              <w:t xml:space="preserve">What is </w:t>
            </w:r>
            <w:r w:rsidR="00CB3A79" w:rsidRPr="004A1616">
              <w:rPr>
                <w:rFonts w:asciiTheme="minorBidi" w:hAnsiTheme="minorBidi"/>
                <w:sz w:val="22"/>
                <w:szCs w:val="22"/>
              </w:rPr>
              <w:t>VPN?</w:t>
            </w:r>
          </w:p>
          <w:p w14:paraId="2B4CF64A" w14:textId="1E6F0AC6" w:rsidR="0067448C" w:rsidRPr="004A1616" w:rsidRDefault="0067448C" w:rsidP="0067448C">
            <w:pPr>
              <w:suppressAutoHyphens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3276" w:type="pct"/>
          </w:tcPr>
          <w:p w14:paraId="42912C2E" w14:textId="77777777" w:rsidR="0067448C" w:rsidRPr="00C503CF" w:rsidRDefault="0067448C" w:rsidP="0067448C">
            <w:pPr>
              <w:rPr>
                <w:rFonts w:asciiTheme="minorBidi" w:hAnsiTheme="minorBidi"/>
                <w:szCs w:val="20"/>
              </w:rPr>
            </w:pPr>
          </w:p>
        </w:tc>
      </w:tr>
      <w:tr w:rsidR="0067448C" w:rsidRPr="005858BE" w14:paraId="09DCDCF5" w14:textId="77777777" w:rsidTr="00E90AA1">
        <w:trPr>
          <w:cantSplit/>
          <w:trHeight w:val="1418"/>
        </w:trPr>
        <w:tc>
          <w:tcPr>
            <w:tcW w:w="1724" w:type="pct"/>
            <w:vAlign w:val="center"/>
          </w:tcPr>
          <w:p w14:paraId="3B7EA7DB" w14:textId="77777777" w:rsidR="00AF69E3" w:rsidRPr="004A1616" w:rsidRDefault="00AF69E3" w:rsidP="004A1616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A1616">
              <w:rPr>
                <w:rFonts w:asciiTheme="minorBidi" w:hAnsiTheme="minorBidi"/>
                <w:sz w:val="22"/>
                <w:szCs w:val="22"/>
              </w:rPr>
              <w:lastRenderedPageBreak/>
              <w:t>At Which Layer does SSL VPN Operate?</w:t>
            </w:r>
          </w:p>
          <w:p w14:paraId="4CF24D99" w14:textId="24FD01A2" w:rsidR="0067448C" w:rsidRPr="004A1616" w:rsidRDefault="0067448C" w:rsidP="0067448C">
            <w:pPr>
              <w:suppressAutoHyphens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3276" w:type="pct"/>
          </w:tcPr>
          <w:p w14:paraId="0697D541" w14:textId="77777777" w:rsidR="0067448C" w:rsidRPr="00C503CF" w:rsidRDefault="0067448C" w:rsidP="0067448C">
            <w:pPr>
              <w:rPr>
                <w:rFonts w:asciiTheme="minorBidi" w:hAnsiTheme="minorBidi"/>
                <w:szCs w:val="20"/>
              </w:rPr>
            </w:pPr>
          </w:p>
        </w:tc>
      </w:tr>
      <w:tr w:rsidR="0067448C" w:rsidRPr="005858BE" w14:paraId="6ECD8151" w14:textId="77777777" w:rsidTr="00E90AA1">
        <w:trPr>
          <w:cantSplit/>
          <w:trHeight w:val="1418"/>
        </w:trPr>
        <w:tc>
          <w:tcPr>
            <w:tcW w:w="1724" w:type="pct"/>
            <w:vAlign w:val="center"/>
          </w:tcPr>
          <w:p w14:paraId="3F43CC4A" w14:textId="1069A9D2" w:rsidR="0067448C" w:rsidRPr="004A1616" w:rsidRDefault="00AF69E3" w:rsidP="004A1616">
            <w:pPr>
              <w:pStyle w:val="ListParagraph"/>
              <w:numPr>
                <w:ilvl w:val="0"/>
                <w:numId w:val="37"/>
              </w:numPr>
              <w:suppressAutoHyphens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4A1616">
              <w:rPr>
                <w:rFonts w:asciiTheme="minorBidi" w:hAnsiTheme="minorBidi"/>
                <w:sz w:val="22"/>
                <w:szCs w:val="22"/>
              </w:rPr>
              <w:t>What Is Authentication Token?</w:t>
            </w:r>
          </w:p>
        </w:tc>
        <w:tc>
          <w:tcPr>
            <w:tcW w:w="3276" w:type="pct"/>
          </w:tcPr>
          <w:p w14:paraId="27010FF2" w14:textId="77777777" w:rsidR="0067448C" w:rsidRPr="00C503CF" w:rsidRDefault="0067448C" w:rsidP="0067448C">
            <w:pPr>
              <w:rPr>
                <w:rFonts w:asciiTheme="minorBidi" w:hAnsiTheme="minorBidi"/>
                <w:szCs w:val="20"/>
              </w:rPr>
            </w:pPr>
          </w:p>
        </w:tc>
      </w:tr>
    </w:tbl>
    <w:p w14:paraId="35A8E3C3" w14:textId="5E645A9F" w:rsidR="00631094" w:rsidRDefault="00631094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</w:p>
    <w:p w14:paraId="4AF5758E" w14:textId="77777777" w:rsidR="00631094" w:rsidRDefault="00631094">
      <w:pPr>
        <w:rPr>
          <w:rFonts w:asciiTheme="minorBidi" w:hAnsiTheme="minorBidi"/>
          <w:b/>
          <w:bCs/>
          <w:sz w:val="24"/>
          <w:u w:val="single"/>
        </w:rPr>
      </w:pPr>
      <w:r>
        <w:rPr>
          <w:rFonts w:asciiTheme="minorBidi" w:hAnsiTheme="minorBidi"/>
          <w:b/>
          <w:bCs/>
          <w:sz w:val="24"/>
          <w:u w:val="single"/>
        </w:rPr>
        <w:br w:type="page"/>
      </w:r>
    </w:p>
    <w:p w14:paraId="3C8F3EAE" w14:textId="77777777" w:rsidR="00CB3A79" w:rsidRDefault="00CB3A79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</w:p>
    <w:p w14:paraId="643601EF" w14:textId="06F52CD5" w:rsidR="00CB3A79" w:rsidRDefault="00CB3A79">
      <w:pPr>
        <w:rPr>
          <w:rFonts w:asciiTheme="minorBidi" w:hAnsiTheme="minorBidi"/>
          <w:b/>
          <w:bCs/>
          <w:sz w:val="24"/>
          <w:u w:val="single"/>
        </w:rPr>
      </w:pPr>
    </w:p>
    <w:p w14:paraId="6332000F" w14:textId="2B367BBE" w:rsidR="00FC0A4B" w:rsidRPr="00C503CF" w:rsidRDefault="00FC0A4B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  <w:r w:rsidRPr="00C503CF">
        <w:rPr>
          <w:rFonts w:asciiTheme="minorBidi" w:hAnsiTheme="minorBidi"/>
          <w:b/>
          <w:bCs/>
          <w:sz w:val="24"/>
          <w:u w:val="single"/>
        </w:rPr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5"/>
        <w:gridCol w:w="8325"/>
      </w:tblGrid>
      <w:tr w:rsidR="00FC0A4B" w:rsidRPr="005858BE" w14:paraId="454D5B63" w14:textId="77777777" w:rsidTr="00CB3A79">
        <w:tc>
          <w:tcPr>
            <w:tcW w:w="461" w:type="pct"/>
          </w:tcPr>
          <w:p w14:paraId="10392607" w14:textId="77777777" w:rsidR="00FC0A4B" w:rsidRPr="00C503CF" w:rsidRDefault="00FC0A4B" w:rsidP="00ED3DE0">
            <w:pPr>
              <w:spacing w:after="160"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Sr.</w:t>
            </w:r>
          </w:p>
        </w:tc>
        <w:tc>
          <w:tcPr>
            <w:tcW w:w="4539" w:type="pct"/>
          </w:tcPr>
          <w:p w14:paraId="7B74A791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Answers</w:t>
            </w:r>
          </w:p>
        </w:tc>
      </w:tr>
      <w:tr w:rsidR="00FF1E54" w:rsidRPr="005858BE" w14:paraId="3EC1ADB6" w14:textId="77777777" w:rsidTr="00CB3A79">
        <w:tc>
          <w:tcPr>
            <w:tcW w:w="461" w:type="pct"/>
          </w:tcPr>
          <w:p w14:paraId="35EFD2F6" w14:textId="29F68AC6" w:rsidR="00FF1E54" w:rsidRPr="00C503CF" w:rsidRDefault="00FF1E54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</w:tcPr>
          <w:p w14:paraId="42A493AA" w14:textId="66712229" w:rsidR="00FF1E54" w:rsidRPr="00CA51BD" w:rsidRDefault="00972EAA" w:rsidP="00FF1E54">
            <w:pPr>
              <w:rPr>
                <w:rFonts w:asciiTheme="minorBidi" w:eastAsia="Times New Roman" w:hAnsiTheme="minorBidi"/>
                <w:color w:val="202124"/>
                <w:sz w:val="20"/>
                <w:szCs w:val="20"/>
              </w:rPr>
            </w:pPr>
            <w:r w:rsidRPr="00713B89">
              <w:rPr>
                <w:rFonts w:asciiTheme="minorBidi" w:hAnsiTheme="minorBidi"/>
                <w:sz w:val="22"/>
                <w:szCs w:val="22"/>
              </w:rPr>
              <w:t>AWS Code</w:t>
            </w:r>
            <w:r w:rsidR="0063109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13B89">
              <w:rPr>
                <w:rFonts w:asciiTheme="minorBidi" w:hAnsiTheme="minorBidi"/>
                <w:sz w:val="22"/>
                <w:szCs w:val="22"/>
              </w:rPr>
              <w:t>Commit is a secure, highly scalable, managed source control service that hosts private Git repositories.</w:t>
            </w:r>
          </w:p>
        </w:tc>
      </w:tr>
      <w:tr w:rsidR="00FF1E54" w:rsidRPr="005858BE" w14:paraId="6CE2A211" w14:textId="77777777" w:rsidTr="00CB3A79">
        <w:trPr>
          <w:trHeight w:val="278"/>
        </w:trPr>
        <w:tc>
          <w:tcPr>
            <w:tcW w:w="461" w:type="pct"/>
          </w:tcPr>
          <w:p w14:paraId="608D1556" w14:textId="67A7BB22" w:rsidR="00FF1E54" w:rsidRPr="007A752D" w:rsidRDefault="00FF1E54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</w:tcPr>
          <w:p w14:paraId="1F788067" w14:textId="3A60B345" w:rsidR="00FF1E54" w:rsidRPr="00FA35E1" w:rsidRDefault="0067448C" w:rsidP="00FF1E54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color w:val="202124"/>
                <w:sz w:val="22"/>
                <w:szCs w:val="22"/>
              </w:rPr>
            </w:pPr>
            <w:r w:rsidRPr="0034247E">
              <w:rPr>
                <w:rFonts w:asciiTheme="minorBidi" w:eastAsiaTheme="minorEastAsia" w:hAnsiTheme="minorBidi" w:cstheme="minorBidi"/>
                <w:sz w:val="22"/>
                <w:szCs w:val="22"/>
              </w:rPr>
              <w:t>Converting a name into the address required by a machine or network.</w:t>
            </w:r>
          </w:p>
        </w:tc>
      </w:tr>
      <w:tr w:rsidR="00FF1E54" w:rsidRPr="005858BE" w14:paraId="7083ECBF" w14:textId="77777777" w:rsidTr="00CB3A79">
        <w:trPr>
          <w:trHeight w:val="278"/>
        </w:trPr>
        <w:tc>
          <w:tcPr>
            <w:tcW w:w="461" w:type="pct"/>
          </w:tcPr>
          <w:p w14:paraId="7AF9FD8F" w14:textId="28C308AE" w:rsidR="00FF1E54" w:rsidRPr="007A752D" w:rsidRDefault="00FF1E54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</w:tcPr>
          <w:p w14:paraId="0F902712" w14:textId="77777777" w:rsidR="00F91086" w:rsidRDefault="00F91086" w:rsidP="00F91086">
            <w:pPr>
              <w:shd w:val="clear" w:color="auto" w:fill="FFFFFF"/>
              <w:suppressAutoHyphens/>
              <w:rPr>
                <w:rFonts w:asciiTheme="minorBidi" w:hAnsiTheme="minorBidi"/>
                <w:sz w:val="22"/>
                <w:szCs w:val="22"/>
              </w:rPr>
            </w:pPr>
            <w:r w:rsidRPr="000837CE">
              <w:rPr>
                <w:rFonts w:asciiTheme="minorBidi" w:hAnsiTheme="minorBidi"/>
                <w:sz w:val="22"/>
                <w:szCs w:val="22"/>
              </w:rPr>
              <w:t xml:space="preserve">IaaS: cloud-based services, pay-as-you-go for services such as storage, networking, and virtualization. </w:t>
            </w:r>
          </w:p>
          <w:p w14:paraId="63814012" w14:textId="2837A878" w:rsidR="00FF1E54" w:rsidRPr="00FA35E1" w:rsidRDefault="00F91086" w:rsidP="00F9108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color w:val="202124"/>
                <w:sz w:val="22"/>
                <w:szCs w:val="22"/>
              </w:rPr>
            </w:pPr>
            <w:r w:rsidRPr="000837CE">
              <w:rPr>
                <w:rFonts w:asciiTheme="minorBidi" w:hAnsiTheme="minorBidi" w:cstheme="minorBidi"/>
                <w:sz w:val="22"/>
                <w:szCs w:val="22"/>
              </w:rPr>
              <w:t>SaaS: software that's available via a third-party over the internet.</w:t>
            </w:r>
          </w:p>
        </w:tc>
      </w:tr>
      <w:tr w:rsidR="00F91086" w:rsidRPr="005858BE" w14:paraId="055862FA" w14:textId="77777777" w:rsidTr="00CB3A79">
        <w:trPr>
          <w:trHeight w:val="278"/>
        </w:trPr>
        <w:tc>
          <w:tcPr>
            <w:tcW w:w="461" w:type="pct"/>
          </w:tcPr>
          <w:p w14:paraId="4D2A1874" w14:textId="5D30C251" w:rsidR="00F91086" w:rsidRPr="007A752D" w:rsidRDefault="00F91086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  <w:vAlign w:val="center"/>
          </w:tcPr>
          <w:p w14:paraId="62F8FEEB" w14:textId="5274D08A" w:rsidR="00F91086" w:rsidRPr="00FA35E1" w:rsidRDefault="00F91086" w:rsidP="00F9108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color w:val="202124"/>
                <w:sz w:val="22"/>
                <w:szCs w:val="22"/>
              </w:rPr>
            </w:pPr>
            <w:r w:rsidRPr="0027521D">
              <w:rPr>
                <w:rFonts w:asciiTheme="minorBidi" w:hAnsiTheme="minorBidi" w:cstheme="minorBidi"/>
                <w:sz w:val="22"/>
                <w:szCs w:val="22"/>
              </w:rPr>
              <w:t xml:space="preserve">Access control: permissions </w:t>
            </w:r>
            <w:r w:rsidR="00631094" w:rsidRPr="0027521D">
              <w:rPr>
                <w:rFonts w:asciiTheme="minorBidi" w:hAnsiTheme="minorBidi" w:cstheme="minorBidi"/>
                <w:sz w:val="22"/>
                <w:szCs w:val="22"/>
              </w:rPr>
              <w:t>have</w:t>
            </w:r>
            <w:r w:rsidRPr="0027521D">
              <w:rPr>
                <w:rFonts w:asciiTheme="minorBidi" w:hAnsiTheme="minorBidi" w:cstheme="minorBidi"/>
                <w:sz w:val="22"/>
                <w:szCs w:val="22"/>
              </w:rPr>
              <w:t xml:space="preserve"> to be </w:t>
            </w:r>
            <w:r w:rsidRPr="0027521D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provided</w:t>
            </w:r>
            <w:r w:rsidRPr="0027521D">
              <w:rPr>
                <w:rFonts w:asciiTheme="minorBidi" w:hAnsiTheme="minorBidi" w:cstheme="minorBidi"/>
                <w:sz w:val="22"/>
                <w:szCs w:val="22"/>
              </w:rPr>
              <w:t> to the users so that they can control the access of other users who are entering the in the </w:t>
            </w:r>
            <w:r w:rsidRPr="0027521D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cloud</w:t>
            </w:r>
            <w:r w:rsidRPr="0027521D">
              <w:rPr>
                <w:rFonts w:asciiTheme="minorBidi" w:hAnsiTheme="minorBidi" w:cstheme="minorBidi"/>
                <w:sz w:val="22"/>
                <w:szCs w:val="22"/>
              </w:rPr>
              <w:t> environment.</w:t>
            </w:r>
          </w:p>
        </w:tc>
      </w:tr>
      <w:tr w:rsidR="00F91086" w:rsidRPr="005858BE" w14:paraId="1A52E4A3" w14:textId="77777777" w:rsidTr="00CB3A79">
        <w:trPr>
          <w:trHeight w:val="278"/>
        </w:trPr>
        <w:tc>
          <w:tcPr>
            <w:tcW w:w="461" w:type="pct"/>
          </w:tcPr>
          <w:p w14:paraId="198A0AAC" w14:textId="1366046B" w:rsidR="00F91086" w:rsidRPr="007A752D" w:rsidRDefault="00F91086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</w:tcPr>
          <w:p w14:paraId="5FC81823" w14:textId="45792C3E" w:rsidR="00F91086" w:rsidRPr="00FA35E1" w:rsidRDefault="009B484B" w:rsidP="00F9108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color w:val="202124"/>
                <w:sz w:val="22"/>
                <w:szCs w:val="22"/>
              </w:rPr>
            </w:pPr>
            <w:r w:rsidRPr="00925B87">
              <w:rPr>
                <w:rFonts w:asciiTheme="minorBidi" w:eastAsiaTheme="minorEastAsia" w:hAnsiTheme="minorBidi" w:cstheme="minorBidi"/>
                <w:sz w:val="22"/>
                <w:szCs w:val="22"/>
              </w:rPr>
              <w:t>Cloud can offer you the possibility of storing your files and accessing, storing, and retrieving them from any web-enabled interface. The web services interfaces are usually simple. At any time and place, you have high availability, speed, scalability, and security for your environment</w:t>
            </w:r>
          </w:p>
        </w:tc>
      </w:tr>
      <w:tr w:rsidR="00F91086" w:rsidRPr="005858BE" w14:paraId="7672B904" w14:textId="77777777" w:rsidTr="00CB3A79">
        <w:trPr>
          <w:trHeight w:val="278"/>
        </w:trPr>
        <w:tc>
          <w:tcPr>
            <w:tcW w:w="461" w:type="pct"/>
          </w:tcPr>
          <w:p w14:paraId="0354924A" w14:textId="4BC43A29" w:rsidR="00F91086" w:rsidRPr="007A752D" w:rsidRDefault="00F91086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ind w:left="357" w:hanging="357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</w:tcPr>
          <w:p w14:paraId="5E7CD7E1" w14:textId="1A1BFB96" w:rsidR="00F91086" w:rsidRPr="00FA35E1" w:rsidRDefault="00D36032" w:rsidP="00F9108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color w:val="202124"/>
                <w:sz w:val="22"/>
                <w:szCs w:val="22"/>
              </w:rPr>
            </w:pPr>
            <w:r w:rsidRPr="00172AB1">
              <w:rPr>
                <w:rFonts w:asciiTheme="minorBidi" w:eastAsiaTheme="minorEastAsia" w:hAnsiTheme="minorBidi" w:cstheme="minorBidi"/>
                <w:sz w:val="22"/>
                <w:szCs w:val="22"/>
              </w:rPr>
              <w:t>MAC address filtering allows you to block traffic coming from certain known machines or devices.</w:t>
            </w:r>
          </w:p>
        </w:tc>
      </w:tr>
      <w:tr w:rsidR="00F91086" w:rsidRPr="005858BE" w14:paraId="46E595F7" w14:textId="77777777" w:rsidTr="00CB3A79">
        <w:trPr>
          <w:trHeight w:val="278"/>
        </w:trPr>
        <w:tc>
          <w:tcPr>
            <w:tcW w:w="461" w:type="pct"/>
          </w:tcPr>
          <w:p w14:paraId="23A2F53D" w14:textId="41F82710" w:rsidR="00F91086" w:rsidRPr="007A752D" w:rsidRDefault="00F91086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</w:tcPr>
          <w:p w14:paraId="3DA6E680" w14:textId="53BF1316" w:rsidR="00F91086" w:rsidRPr="00FA35E1" w:rsidRDefault="00D36032" w:rsidP="00F9108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color w:val="202124"/>
                <w:sz w:val="22"/>
                <w:szCs w:val="22"/>
              </w:rPr>
            </w:pPr>
            <w:r w:rsidRPr="00172AB1">
              <w:rPr>
                <w:rFonts w:asciiTheme="minorBidi" w:eastAsiaTheme="minorEastAsia" w:hAnsiTheme="minorBidi" w:cstheme="minorBidi"/>
                <w:sz w:val="22"/>
                <w:szCs w:val="22"/>
              </w:rPr>
              <w:t>A </w:t>
            </w:r>
            <w:r w:rsidRPr="00172AB1">
              <w:rPr>
                <w:rFonts w:asciiTheme="minorBidi" w:eastAsiaTheme="minorEastAsia" w:hAnsiTheme="minorBidi" w:cstheme="minorBidi"/>
                <w:iCs/>
                <w:sz w:val="22"/>
                <w:szCs w:val="22"/>
              </w:rPr>
              <w:t>certificate signing request</w:t>
            </w:r>
            <w:r w:rsidRPr="00172AB1">
              <w:rPr>
                <w:rFonts w:asciiTheme="minorBidi" w:eastAsiaTheme="minorEastAsia" w:hAnsiTheme="minorBidi" w:cstheme="minorBidi"/>
                <w:sz w:val="22"/>
                <w:szCs w:val="22"/>
              </w:rPr>
              <w:t> (</w:t>
            </w:r>
            <w:r w:rsidRPr="00172AB1">
              <w:rPr>
                <w:rFonts w:asciiTheme="minorBidi" w:eastAsiaTheme="minorEastAsia" w:hAnsiTheme="minorBidi" w:cstheme="minorBidi"/>
                <w:iCs/>
                <w:sz w:val="22"/>
                <w:szCs w:val="22"/>
              </w:rPr>
              <w:t>CSR</w:t>
            </w:r>
            <w:r w:rsidRPr="00172AB1">
              <w:rPr>
                <w:rFonts w:asciiTheme="minorBidi" w:eastAsiaTheme="minorEastAsia" w:hAnsiTheme="minorBidi" w:cstheme="minorBidi"/>
                <w:sz w:val="22"/>
                <w:szCs w:val="22"/>
              </w:rPr>
              <w:t>) is one of the first steps towards getting your own SSL/TLS certificate. Generated on the same server you </w:t>
            </w:r>
          </w:p>
        </w:tc>
      </w:tr>
      <w:tr w:rsidR="00F91086" w:rsidRPr="005858BE" w14:paraId="671A0B22" w14:textId="77777777" w:rsidTr="00CB3A79">
        <w:trPr>
          <w:trHeight w:val="278"/>
        </w:trPr>
        <w:tc>
          <w:tcPr>
            <w:tcW w:w="461" w:type="pct"/>
          </w:tcPr>
          <w:p w14:paraId="59B6CEC7" w14:textId="67FF676D" w:rsidR="00F91086" w:rsidRPr="007A752D" w:rsidRDefault="00F91086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</w:tcPr>
          <w:p w14:paraId="55277E03" w14:textId="29A20682" w:rsidR="00F91086" w:rsidRPr="00FA35E1" w:rsidRDefault="00AF69E3" w:rsidP="00F9108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color w:val="202124"/>
                <w:sz w:val="22"/>
                <w:szCs w:val="22"/>
              </w:rPr>
            </w:pPr>
            <w:r w:rsidRPr="00C44C91">
              <w:rPr>
                <w:rFonts w:asciiTheme="minorBidi" w:hAnsiTheme="minorBidi" w:cstheme="minorBidi"/>
                <w:sz w:val="22"/>
                <w:szCs w:val="22"/>
              </w:rPr>
              <w:t>A virtual private network extends a private network across a public network and enables users to send and receive data across shared or public networks as if their computing devices were directly connected to the private network</w:t>
            </w:r>
          </w:p>
        </w:tc>
      </w:tr>
      <w:tr w:rsidR="00F91086" w:rsidRPr="005858BE" w14:paraId="20FD64A9" w14:textId="77777777" w:rsidTr="00CB3A79">
        <w:trPr>
          <w:trHeight w:val="278"/>
        </w:trPr>
        <w:tc>
          <w:tcPr>
            <w:tcW w:w="461" w:type="pct"/>
          </w:tcPr>
          <w:p w14:paraId="3B98115B" w14:textId="4C2FBFE7" w:rsidR="00F91086" w:rsidRPr="007A752D" w:rsidRDefault="00F91086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</w:tcPr>
          <w:p w14:paraId="53DEAF71" w14:textId="10C68EA2" w:rsidR="00F91086" w:rsidRPr="00AF69E3" w:rsidRDefault="00AF69E3" w:rsidP="00AF69E3">
            <w:pPr>
              <w:rPr>
                <w:rFonts w:asciiTheme="minorBidi" w:hAnsiTheme="minorBidi"/>
                <w:sz w:val="22"/>
                <w:szCs w:val="22"/>
              </w:rPr>
            </w:pPr>
            <w:r w:rsidRPr="00C44C91">
              <w:rPr>
                <w:rFonts w:asciiTheme="minorBidi" w:hAnsiTheme="minorBidi"/>
                <w:sz w:val="22"/>
                <w:szCs w:val="22"/>
              </w:rPr>
              <w:t>SL VPNs operate at the transport layer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F91086" w:rsidRPr="005858BE" w14:paraId="07FD7660" w14:textId="77777777" w:rsidTr="00CB3A79">
        <w:trPr>
          <w:trHeight w:val="278"/>
        </w:trPr>
        <w:tc>
          <w:tcPr>
            <w:tcW w:w="461" w:type="pct"/>
          </w:tcPr>
          <w:p w14:paraId="3A51DFF9" w14:textId="5EE1CBB2" w:rsidR="00F91086" w:rsidRPr="007A752D" w:rsidRDefault="00F91086" w:rsidP="00D52F85">
            <w:pPr>
              <w:pStyle w:val="ListParagraph"/>
              <w:numPr>
                <w:ilvl w:val="0"/>
                <w:numId w:val="41"/>
              </w:numPr>
              <w:suppressAutoHyphens/>
              <w:spacing w:before="0" w:after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39" w:type="pct"/>
          </w:tcPr>
          <w:p w14:paraId="720A1611" w14:textId="6FEB0388" w:rsidR="00F91086" w:rsidRPr="00825C31" w:rsidRDefault="00AF69E3" w:rsidP="00F9108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r w:rsidRPr="00292E7B">
              <w:rPr>
                <w:rFonts w:asciiTheme="minorBidi" w:eastAsiaTheme="minorEastAsia" w:hAnsiTheme="minorBidi" w:cstheme="minorBidi"/>
                <w:sz w:val="22"/>
                <w:szCs w:val="22"/>
              </w:rPr>
              <w:t>An authentication token allows internet users to access applications, services, websites, and application programming interfaces (APIs) without having to enter their login credentials each time they visit.</w:t>
            </w:r>
          </w:p>
        </w:tc>
      </w:tr>
    </w:tbl>
    <w:p w14:paraId="6E1EA02F" w14:textId="45ABA2BA" w:rsidR="00F21E62" w:rsidRPr="005858BE" w:rsidRDefault="00F21E62">
      <w:pPr>
        <w:rPr>
          <w:rFonts w:asciiTheme="minorBidi" w:hAnsiTheme="minorBidi"/>
        </w:rPr>
      </w:pPr>
    </w:p>
    <w:p w14:paraId="27F4158D" w14:textId="77777777" w:rsidR="00010398" w:rsidRPr="005858BE" w:rsidRDefault="00010398">
      <w:pPr>
        <w:rPr>
          <w:rFonts w:asciiTheme="minorBidi" w:hAnsiTheme="minorBidi"/>
        </w:rPr>
      </w:pPr>
    </w:p>
    <w:sectPr w:rsidR="00010398" w:rsidRPr="005858BE" w:rsidSect="00DC06A3">
      <w:footerReference w:type="default" r:id="rId9"/>
      <w:pgSz w:w="11906" w:h="16838"/>
      <w:pgMar w:top="1440" w:right="1286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F0FA1" w14:textId="77777777" w:rsidR="00E10EBE" w:rsidRDefault="00E10EBE">
      <w:pPr>
        <w:spacing w:after="0" w:line="240" w:lineRule="auto"/>
      </w:pPr>
      <w:r>
        <w:separator/>
      </w:r>
    </w:p>
  </w:endnote>
  <w:endnote w:type="continuationSeparator" w:id="0">
    <w:p w14:paraId="7002EB84" w14:textId="77777777" w:rsidR="00E10EBE" w:rsidRDefault="00E10EBE">
      <w:pPr>
        <w:spacing w:after="0" w:line="240" w:lineRule="auto"/>
      </w:pPr>
      <w:r>
        <w:continuationSeparator/>
      </w:r>
    </w:p>
  </w:endnote>
  <w:endnote w:type="continuationNotice" w:id="1">
    <w:p w14:paraId="3F0E0264" w14:textId="77777777" w:rsidR="00E10EBE" w:rsidRDefault="00E10E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4161" w14:textId="198DA22A" w:rsidR="00684031" w:rsidRDefault="00000000" w:rsidP="003C47FB">
    <w:pPr>
      <w:pStyle w:val="Footer"/>
      <w:jc w:val="left"/>
      <w:rPr>
        <w:sz w:val="20"/>
      </w:rPr>
    </w:pPr>
    <w:fldSimple w:instr=" FILENAME   \* MERGEFORMAT ">
      <w:r w:rsidR="001A17C9">
        <w:rPr>
          <w:noProof/>
        </w:rPr>
        <w:t xml:space="preserve">level 5 summative-net </w:t>
      </w:r>
      <w:r w:rsidR="001A17C9" w:rsidRPr="001A17C9">
        <w:rPr>
          <w:iCs/>
          <w:noProof/>
          <w:szCs w:val="16"/>
        </w:rPr>
        <w:t>working</w:t>
      </w:r>
    </w:fldSimple>
    <w:r w:rsidR="00684031">
      <w:tab/>
    </w:r>
  </w:p>
  <w:p w14:paraId="5F54C7CE" w14:textId="77777777" w:rsidR="00684031" w:rsidRDefault="00684031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B5767" w14:textId="77777777" w:rsidR="00E10EBE" w:rsidRDefault="00E10EBE">
      <w:pPr>
        <w:spacing w:after="0" w:line="240" w:lineRule="auto"/>
      </w:pPr>
      <w:r>
        <w:separator/>
      </w:r>
    </w:p>
  </w:footnote>
  <w:footnote w:type="continuationSeparator" w:id="0">
    <w:p w14:paraId="297B74E7" w14:textId="77777777" w:rsidR="00E10EBE" w:rsidRDefault="00E10EBE">
      <w:pPr>
        <w:spacing w:after="0" w:line="240" w:lineRule="auto"/>
      </w:pPr>
      <w:r>
        <w:continuationSeparator/>
      </w:r>
    </w:p>
  </w:footnote>
  <w:footnote w:type="continuationNotice" w:id="1">
    <w:p w14:paraId="45CFFF40" w14:textId="77777777" w:rsidR="00E10EBE" w:rsidRDefault="00E10E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2747D"/>
    <w:multiLevelType w:val="hybridMultilevel"/>
    <w:tmpl w:val="B210A9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C6010"/>
    <w:multiLevelType w:val="hybridMultilevel"/>
    <w:tmpl w:val="A2D67FE2"/>
    <w:lvl w:ilvl="0" w:tplc="37504B26">
      <w:start w:val="1"/>
      <w:numFmt w:val="decimal"/>
      <w:lvlText w:val="%1."/>
      <w:lvlJc w:val="left"/>
      <w:pPr>
        <w:ind w:left="1062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2" w:hanging="360"/>
      </w:pPr>
    </w:lvl>
    <w:lvl w:ilvl="2" w:tplc="FFFFFFFF" w:tentative="1">
      <w:start w:val="1"/>
      <w:numFmt w:val="lowerRoman"/>
      <w:lvlText w:val="%3."/>
      <w:lvlJc w:val="right"/>
      <w:pPr>
        <w:ind w:left="2502" w:hanging="180"/>
      </w:pPr>
    </w:lvl>
    <w:lvl w:ilvl="3" w:tplc="FFFFFFFF" w:tentative="1">
      <w:start w:val="1"/>
      <w:numFmt w:val="decimal"/>
      <w:lvlText w:val="%4."/>
      <w:lvlJc w:val="left"/>
      <w:pPr>
        <w:ind w:left="3222" w:hanging="360"/>
      </w:pPr>
    </w:lvl>
    <w:lvl w:ilvl="4" w:tplc="FFFFFFFF" w:tentative="1">
      <w:start w:val="1"/>
      <w:numFmt w:val="lowerLetter"/>
      <w:lvlText w:val="%5."/>
      <w:lvlJc w:val="left"/>
      <w:pPr>
        <w:ind w:left="3942" w:hanging="360"/>
      </w:pPr>
    </w:lvl>
    <w:lvl w:ilvl="5" w:tplc="FFFFFFFF" w:tentative="1">
      <w:start w:val="1"/>
      <w:numFmt w:val="lowerRoman"/>
      <w:lvlText w:val="%6."/>
      <w:lvlJc w:val="right"/>
      <w:pPr>
        <w:ind w:left="4662" w:hanging="180"/>
      </w:pPr>
    </w:lvl>
    <w:lvl w:ilvl="6" w:tplc="FFFFFFFF" w:tentative="1">
      <w:start w:val="1"/>
      <w:numFmt w:val="decimal"/>
      <w:lvlText w:val="%7."/>
      <w:lvlJc w:val="left"/>
      <w:pPr>
        <w:ind w:left="5382" w:hanging="360"/>
      </w:pPr>
    </w:lvl>
    <w:lvl w:ilvl="7" w:tplc="FFFFFFFF" w:tentative="1">
      <w:start w:val="1"/>
      <w:numFmt w:val="lowerLetter"/>
      <w:lvlText w:val="%8."/>
      <w:lvlJc w:val="left"/>
      <w:pPr>
        <w:ind w:left="6102" w:hanging="360"/>
      </w:pPr>
    </w:lvl>
    <w:lvl w:ilvl="8" w:tplc="FFFFFFFF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07E458FD"/>
    <w:multiLevelType w:val="hybridMultilevel"/>
    <w:tmpl w:val="789C897E"/>
    <w:lvl w:ilvl="0" w:tplc="1E3E890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F2C2F"/>
    <w:multiLevelType w:val="hybridMultilevel"/>
    <w:tmpl w:val="A9CED542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1936F32"/>
    <w:multiLevelType w:val="hybridMultilevel"/>
    <w:tmpl w:val="F6F6C61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A4ACF"/>
    <w:multiLevelType w:val="hybridMultilevel"/>
    <w:tmpl w:val="4E28A2BC"/>
    <w:lvl w:ilvl="0" w:tplc="37504B26">
      <w:start w:val="1"/>
      <w:numFmt w:val="decimal"/>
      <w:lvlText w:val="%1."/>
      <w:lvlJc w:val="left"/>
      <w:pPr>
        <w:ind w:left="1062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782" w:hanging="360"/>
      </w:pPr>
    </w:lvl>
    <w:lvl w:ilvl="2" w:tplc="2000001B" w:tentative="1">
      <w:start w:val="1"/>
      <w:numFmt w:val="lowerRoman"/>
      <w:lvlText w:val="%3."/>
      <w:lvlJc w:val="right"/>
      <w:pPr>
        <w:ind w:left="2502" w:hanging="180"/>
      </w:pPr>
    </w:lvl>
    <w:lvl w:ilvl="3" w:tplc="2000000F" w:tentative="1">
      <w:start w:val="1"/>
      <w:numFmt w:val="decimal"/>
      <w:lvlText w:val="%4."/>
      <w:lvlJc w:val="left"/>
      <w:pPr>
        <w:ind w:left="3222" w:hanging="360"/>
      </w:pPr>
    </w:lvl>
    <w:lvl w:ilvl="4" w:tplc="20000019" w:tentative="1">
      <w:start w:val="1"/>
      <w:numFmt w:val="lowerLetter"/>
      <w:lvlText w:val="%5."/>
      <w:lvlJc w:val="left"/>
      <w:pPr>
        <w:ind w:left="3942" w:hanging="360"/>
      </w:pPr>
    </w:lvl>
    <w:lvl w:ilvl="5" w:tplc="2000001B" w:tentative="1">
      <w:start w:val="1"/>
      <w:numFmt w:val="lowerRoman"/>
      <w:lvlText w:val="%6."/>
      <w:lvlJc w:val="right"/>
      <w:pPr>
        <w:ind w:left="4662" w:hanging="180"/>
      </w:pPr>
    </w:lvl>
    <w:lvl w:ilvl="6" w:tplc="2000000F" w:tentative="1">
      <w:start w:val="1"/>
      <w:numFmt w:val="decimal"/>
      <w:lvlText w:val="%7."/>
      <w:lvlJc w:val="left"/>
      <w:pPr>
        <w:ind w:left="5382" w:hanging="360"/>
      </w:pPr>
    </w:lvl>
    <w:lvl w:ilvl="7" w:tplc="20000019" w:tentative="1">
      <w:start w:val="1"/>
      <w:numFmt w:val="lowerLetter"/>
      <w:lvlText w:val="%8."/>
      <w:lvlJc w:val="left"/>
      <w:pPr>
        <w:ind w:left="6102" w:hanging="360"/>
      </w:pPr>
    </w:lvl>
    <w:lvl w:ilvl="8" w:tplc="2000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" w15:restartNumberingAfterBreak="0">
    <w:nsid w:val="148A27A3"/>
    <w:multiLevelType w:val="hybridMultilevel"/>
    <w:tmpl w:val="6CFEAD76"/>
    <w:lvl w:ilvl="0" w:tplc="31F87168">
      <w:start w:val="1"/>
      <w:numFmt w:val="decimal"/>
      <w:lvlText w:val="%1."/>
      <w:lvlJc w:val="left"/>
      <w:pPr>
        <w:ind w:left="643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CAA"/>
    <w:multiLevelType w:val="hybridMultilevel"/>
    <w:tmpl w:val="789C897E"/>
    <w:lvl w:ilvl="0" w:tplc="1E3E890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76B41"/>
    <w:multiLevelType w:val="multilevel"/>
    <w:tmpl w:val="CD48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292FB0"/>
    <w:multiLevelType w:val="hybridMultilevel"/>
    <w:tmpl w:val="5B008AC4"/>
    <w:lvl w:ilvl="0" w:tplc="37504B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782" w:hanging="360"/>
      </w:pPr>
    </w:lvl>
    <w:lvl w:ilvl="2" w:tplc="2000001B" w:tentative="1">
      <w:start w:val="1"/>
      <w:numFmt w:val="lowerRoman"/>
      <w:lvlText w:val="%3."/>
      <w:lvlJc w:val="right"/>
      <w:pPr>
        <w:ind w:left="2502" w:hanging="180"/>
      </w:pPr>
    </w:lvl>
    <w:lvl w:ilvl="3" w:tplc="2000000F" w:tentative="1">
      <w:start w:val="1"/>
      <w:numFmt w:val="decimal"/>
      <w:lvlText w:val="%4."/>
      <w:lvlJc w:val="left"/>
      <w:pPr>
        <w:ind w:left="3222" w:hanging="360"/>
      </w:pPr>
    </w:lvl>
    <w:lvl w:ilvl="4" w:tplc="20000019" w:tentative="1">
      <w:start w:val="1"/>
      <w:numFmt w:val="lowerLetter"/>
      <w:lvlText w:val="%5."/>
      <w:lvlJc w:val="left"/>
      <w:pPr>
        <w:ind w:left="3942" w:hanging="360"/>
      </w:pPr>
    </w:lvl>
    <w:lvl w:ilvl="5" w:tplc="2000001B" w:tentative="1">
      <w:start w:val="1"/>
      <w:numFmt w:val="lowerRoman"/>
      <w:lvlText w:val="%6."/>
      <w:lvlJc w:val="right"/>
      <w:pPr>
        <w:ind w:left="4662" w:hanging="180"/>
      </w:pPr>
    </w:lvl>
    <w:lvl w:ilvl="6" w:tplc="2000000F" w:tentative="1">
      <w:start w:val="1"/>
      <w:numFmt w:val="decimal"/>
      <w:lvlText w:val="%7."/>
      <w:lvlJc w:val="left"/>
      <w:pPr>
        <w:ind w:left="5382" w:hanging="360"/>
      </w:pPr>
    </w:lvl>
    <w:lvl w:ilvl="7" w:tplc="20000019" w:tentative="1">
      <w:start w:val="1"/>
      <w:numFmt w:val="lowerLetter"/>
      <w:lvlText w:val="%8."/>
      <w:lvlJc w:val="left"/>
      <w:pPr>
        <w:ind w:left="6102" w:hanging="360"/>
      </w:pPr>
    </w:lvl>
    <w:lvl w:ilvl="8" w:tplc="2000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1C424133"/>
    <w:multiLevelType w:val="hybridMultilevel"/>
    <w:tmpl w:val="1FE4F4A8"/>
    <w:lvl w:ilvl="0" w:tplc="37504B2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4695"/>
    <w:multiLevelType w:val="hybridMultilevel"/>
    <w:tmpl w:val="B10A7C7C"/>
    <w:lvl w:ilvl="0" w:tplc="31F87168">
      <w:start w:val="1"/>
      <w:numFmt w:val="decimal"/>
      <w:lvlText w:val="%1."/>
      <w:lvlJc w:val="left"/>
      <w:pPr>
        <w:ind w:left="1062" w:hanging="360"/>
      </w:pPr>
      <w:rPr>
        <w:rFonts w:asciiTheme="minorBidi" w:hAnsiTheme="minorBidi" w:cstheme="minorBidi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2" w:hanging="360"/>
      </w:pPr>
    </w:lvl>
    <w:lvl w:ilvl="2" w:tplc="FFFFFFFF" w:tentative="1">
      <w:start w:val="1"/>
      <w:numFmt w:val="lowerRoman"/>
      <w:lvlText w:val="%3."/>
      <w:lvlJc w:val="right"/>
      <w:pPr>
        <w:ind w:left="2502" w:hanging="180"/>
      </w:pPr>
    </w:lvl>
    <w:lvl w:ilvl="3" w:tplc="FFFFFFFF" w:tentative="1">
      <w:start w:val="1"/>
      <w:numFmt w:val="decimal"/>
      <w:lvlText w:val="%4."/>
      <w:lvlJc w:val="left"/>
      <w:pPr>
        <w:ind w:left="3222" w:hanging="360"/>
      </w:pPr>
    </w:lvl>
    <w:lvl w:ilvl="4" w:tplc="FFFFFFFF" w:tentative="1">
      <w:start w:val="1"/>
      <w:numFmt w:val="lowerLetter"/>
      <w:lvlText w:val="%5."/>
      <w:lvlJc w:val="left"/>
      <w:pPr>
        <w:ind w:left="3942" w:hanging="360"/>
      </w:pPr>
    </w:lvl>
    <w:lvl w:ilvl="5" w:tplc="FFFFFFFF" w:tentative="1">
      <w:start w:val="1"/>
      <w:numFmt w:val="lowerRoman"/>
      <w:lvlText w:val="%6."/>
      <w:lvlJc w:val="right"/>
      <w:pPr>
        <w:ind w:left="4662" w:hanging="180"/>
      </w:pPr>
    </w:lvl>
    <w:lvl w:ilvl="6" w:tplc="FFFFFFFF" w:tentative="1">
      <w:start w:val="1"/>
      <w:numFmt w:val="decimal"/>
      <w:lvlText w:val="%7."/>
      <w:lvlJc w:val="left"/>
      <w:pPr>
        <w:ind w:left="5382" w:hanging="360"/>
      </w:pPr>
    </w:lvl>
    <w:lvl w:ilvl="7" w:tplc="FFFFFFFF" w:tentative="1">
      <w:start w:val="1"/>
      <w:numFmt w:val="lowerLetter"/>
      <w:lvlText w:val="%8."/>
      <w:lvlJc w:val="left"/>
      <w:pPr>
        <w:ind w:left="6102" w:hanging="360"/>
      </w:pPr>
    </w:lvl>
    <w:lvl w:ilvl="8" w:tplc="FFFFFFFF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3" w15:restartNumberingAfterBreak="0">
    <w:nsid w:val="22276297"/>
    <w:multiLevelType w:val="multilevel"/>
    <w:tmpl w:val="07A467FE"/>
    <w:lvl w:ilvl="0">
      <w:start w:val="1"/>
      <w:numFmt w:val="decimal"/>
      <w:lvlText w:val="P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5950"/>
    <w:multiLevelType w:val="hybridMultilevel"/>
    <w:tmpl w:val="308CBF7A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71D83"/>
    <w:multiLevelType w:val="hybridMultilevel"/>
    <w:tmpl w:val="8A045354"/>
    <w:lvl w:ilvl="0" w:tplc="18FC036A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olor w:val="000000" w:themeColor="text1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A21B5B"/>
    <w:multiLevelType w:val="hybridMultilevel"/>
    <w:tmpl w:val="62A2533E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B6345"/>
    <w:multiLevelType w:val="hybridMultilevel"/>
    <w:tmpl w:val="789C897E"/>
    <w:lvl w:ilvl="0" w:tplc="1E3E890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F0971"/>
    <w:multiLevelType w:val="hybridMultilevel"/>
    <w:tmpl w:val="EFDC5266"/>
    <w:lvl w:ilvl="0" w:tplc="F4A2963E">
      <w:start w:val="1"/>
      <w:numFmt w:val="decimal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DD5D68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D1A18"/>
    <w:multiLevelType w:val="hybridMultilevel"/>
    <w:tmpl w:val="1CFE9EB4"/>
    <w:lvl w:ilvl="0" w:tplc="3F8E9608">
      <w:start w:val="1"/>
      <w:numFmt w:val="decimal"/>
      <w:lvlText w:val="P%1."/>
      <w:lvlJc w:val="left"/>
      <w:pPr>
        <w:ind w:left="36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5C23CB"/>
    <w:multiLevelType w:val="hybridMultilevel"/>
    <w:tmpl w:val="93EAEF9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557D15"/>
    <w:multiLevelType w:val="hybridMultilevel"/>
    <w:tmpl w:val="1CFE9EB4"/>
    <w:lvl w:ilvl="0" w:tplc="3F8E9608">
      <w:start w:val="1"/>
      <w:numFmt w:val="decimal"/>
      <w:lvlText w:val="P%1."/>
      <w:lvlJc w:val="left"/>
      <w:pPr>
        <w:ind w:left="36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C37330"/>
    <w:multiLevelType w:val="hybridMultilevel"/>
    <w:tmpl w:val="6CFEAD76"/>
    <w:lvl w:ilvl="0" w:tplc="31F87168">
      <w:start w:val="1"/>
      <w:numFmt w:val="decimal"/>
      <w:lvlText w:val="%1."/>
      <w:lvlJc w:val="left"/>
      <w:pPr>
        <w:ind w:left="643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F5037"/>
    <w:multiLevelType w:val="hybridMultilevel"/>
    <w:tmpl w:val="428E9D64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B33EF"/>
    <w:multiLevelType w:val="hybridMultilevel"/>
    <w:tmpl w:val="26BC722A"/>
    <w:lvl w:ilvl="0" w:tplc="E06E862A">
      <w:start w:val="1"/>
      <w:numFmt w:val="decimal"/>
      <w:lvlText w:val="P%1."/>
      <w:lvlJc w:val="left"/>
      <w:pPr>
        <w:ind w:left="78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596A7F21"/>
    <w:multiLevelType w:val="hybridMultilevel"/>
    <w:tmpl w:val="981612AC"/>
    <w:lvl w:ilvl="0" w:tplc="E06E862A">
      <w:start w:val="1"/>
      <w:numFmt w:val="decimal"/>
      <w:lvlText w:val="P%1."/>
      <w:lvlJc w:val="left"/>
      <w:pPr>
        <w:ind w:left="36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0627D6"/>
    <w:multiLevelType w:val="hybridMultilevel"/>
    <w:tmpl w:val="1CFE9EB4"/>
    <w:lvl w:ilvl="0" w:tplc="3F8E9608">
      <w:start w:val="1"/>
      <w:numFmt w:val="decimal"/>
      <w:lvlText w:val="P%1."/>
      <w:lvlJc w:val="left"/>
      <w:pPr>
        <w:ind w:left="36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156C49"/>
    <w:multiLevelType w:val="hybridMultilevel"/>
    <w:tmpl w:val="569ABE90"/>
    <w:lvl w:ilvl="0" w:tplc="37504B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275CD"/>
    <w:multiLevelType w:val="hybridMultilevel"/>
    <w:tmpl w:val="16F2B70E"/>
    <w:lvl w:ilvl="0" w:tplc="1E3E890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92D4A"/>
    <w:multiLevelType w:val="hybridMultilevel"/>
    <w:tmpl w:val="08C83AA8"/>
    <w:lvl w:ilvl="0" w:tplc="A3CE95CA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EB0084"/>
    <w:multiLevelType w:val="hybridMultilevel"/>
    <w:tmpl w:val="ECA8701A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62015"/>
    <w:multiLevelType w:val="hybridMultilevel"/>
    <w:tmpl w:val="6CFEAD76"/>
    <w:lvl w:ilvl="0" w:tplc="31F87168">
      <w:start w:val="1"/>
      <w:numFmt w:val="decimal"/>
      <w:lvlText w:val="%1."/>
      <w:lvlJc w:val="left"/>
      <w:pPr>
        <w:ind w:left="643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E92E9E"/>
    <w:multiLevelType w:val="multilevel"/>
    <w:tmpl w:val="2D929BC2"/>
    <w:lvl w:ilvl="0">
      <w:start w:val="1"/>
      <w:numFmt w:val="decimal"/>
      <w:lvlText w:val="P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947872"/>
    <w:multiLevelType w:val="hybridMultilevel"/>
    <w:tmpl w:val="6EECEB22"/>
    <w:lvl w:ilvl="0" w:tplc="2B8E6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770D9"/>
    <w:multiLevelType w:val="hybridMultilevel"/>
    <w:tmpl w:val="EB02368C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85EA5"/>
    <w:multiLevelType w:val="hybridMultilevel"/>
    <w:tmpl w:val="1CFE9EB4"/>
    <w:lvl w:ilvl="0" w:tplc="3F8E9608">
      <w:start w:val="1"/>
      <w:numFmt w:val="decimal"/>
      <w:lvlText w:val="P%1."/>
      <w:lvlJc w:val="left"/>
      <w:pPr>
        <w:ind w:left="36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CC2EFA"/>
    <w:multiLevelType w:val="hybridMultilevel"/>
    <w:tmpl w:val="6EECEB22"/>
    <w:lvl w:ilvl="0" w:tplc="2B8E6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32575"/>
    <w:multiLevelType w:val="hybridMultilevel"/>
    <w:tmpl w:val="9B2EB1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C71A39"/>
    <w:multiLevelType w:val="hybridMultilevel"/>
    <w:tmpl w:val="789C897E"/>
    <w:lvl w:ilvl="0" w:tplc="1E3E890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43AF5"/>
    <w:multiLevelType w:val="hybridMultilevel"/>
    <w:tmpl w:val="2FEE46EA"/>
    <w:lvl w:ilvl="0" w:tplc="1E945536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3014890">
    <w:abstractNumId w:val="22"/>
  </w:num>
  <w:num w:numId="2" w16cid:durableId="1129468098">
    <w:abstractNumId w:val="26"/>
  </w:num>
  <w:num w:numId="3" w16cid:durableId="2039578452">
    <w:abstractNumId w:val="34"/>
  </w:num>
  <w:num w:numId="4" w16cid:durableId="204635272">
    <w:abstractNumId w:val="36"/>
  </w:num>
  <w:num w:numId="5" w16cid:durableId="865363760">
    <w:abstractNumId w:val="7"/>
  </w:num>
  <w:num w:numId="6" w16cid:durableId="1259756153">
    <w:abstractNumId w:val="9"/>
  </w:num>
  <w:num w:numId="7" w16cid:durableId="302388945">
    <w:abstractNumId w:val="19"/>
  </w:num>
  <w:num w:numId="8" w16cid:durableId="1479691968">
    <w:abstractNumId w:val="13"/>
  </w:num>
  <w:num w:numId="9" w16cid:durableId="1296183750">
    <w:abstractNumId w:val="35"/>
  </w:num>
  <w:num w:numId="10" w16cid:durableId="276789363">
    <w:abstractNumId w:val="23"/>
  </w:num>
  <w:num w:numId="11" w16cid:durableId="325666824">
    <w:abstractNumId w:val="38"/>
  </w:num>
  <w:num w:numId="12" w16cid:durableId="1239289670">
    <w:abstractNumId w:val="20"/>
  </w:num>
  <w:num w:numId="13" w16cid:durableId="1002122659">
    <w:abstractNumId w:val="29"/>
  </w:num>
  <w:num w:numId="14" w16cid:durableId="1740052386">
    <w:abstractNumId w:val="32"/>
  </w:num>
  <w:num w:numId="15" w16cid:durableId="539249420">
    <w:abstractNumId w:val="17"/>
  </w:num>
  <w:num w:numId="16" w16cid:durableId="1269511024">
    <w:abstractNumId w:val="31"/>
  </w:num>
  <w:num w:numId="17" w16cid:durableId="1745294348">
    <w:abstractNumId w:val="18"/>
  </w:num>
  <w:num w:numId="18" w16cid:durableId="1491408720">
    <w:abstractNumId w:val="41"/>
  </w:num>
  <w:num w:numId="19" w16cid:durableId="1942760520">
    <w:abstractNumId w:val="8"/>
  </w:num>
  <w:num w:numId="20" w16cid:durableId="1353801628">
    <w:abstractNumId w:val="0"/>
  </w:num>
  <w:num w:numId="21" w16cid:durableId="130169700">
    <w:abstractNumId w:val="2"/>
  </w:num>
  <w:num w:numId="22" w16cid:durableId="968046666">
    <w:abstractNumId w:val="42"/>
  </w:num>
  <w:num w:numId="23" w16cid:durableId="313876783">
    <w:abstractNumId w:val="15"/>
  </w:num>
  <w:num w:numId="24" w16cid:durableId="1318727448">
    <w:abstractNumId w:val="5"/>
  </w:num>
  <w:num w:numId="25" w16cid:durableId="353456256">
    <w:abstractNumId w:val="24"/>
  </w:num>
  <w:num w:numId="26" w16cid:durableId="812404435">
    <w:abstractNumId w:val="39"/>
  </w:num>
  <w:num w:numId="27" w16cid:durableId="1712458441">
    <w:abstractNumId w:val="27"/>
  </w:num>
  <w:num w:numId="28" w16cid:durableId="1495073274">
    <w:abstractNumId w:val="28"/>
  </w:num>
  <w:num w:numId="29" w16cid:durableId="1229463006">
    <w:abstractNumId w:val="16"/>
  </w:num>
  <w:num w:numId="30" w16cid:durableId="746339406">
    <w:abstractNumId w:val="37"/>
  </w:num>
  <w:num w:numId="31" w16cid:durableId="529880693">
    <w:abstractNumId w:val="25"/>
  </w:num>
  <w:num w:numId="32" w16cid:durableId="1804276204">
    <w:abstractNumId w:val="33"/>
  </w:num>
  <w:num w:numId="33" w16cid:durableId="1911384515">
    <w:abstractNumId w:val="14"/>
  </w:num>
  <w:num w:numId="34" w16cid:durableId="1709262471">
    <w:abstractNumId w:val="3"/>
  </w:num>
  <w:num w:numId="35" w16cid:durableId="4241573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53966089">
    <w:abstractNumId w:val="21"/>
  </w:num>
  <w:num w:numId="37" w16cid:durableId="2127846708">
    <w:abstractNumId w:val="30"/>
  </w:num>
  <w:num w:numId="38" w16cid:durableId="1165046964">
    <w:abstractNumId w:val="11"/>
  </w:num>
  <w:num w:numId="39" w16cid:durableId="1770009403">
    <w:abstractNumId w:val="6"/>
  </w:num>
  <w:num w:numId="40" w16cid:durableId="137381637">
    <w:abstractNumId w:val="12"/>
  </w:num>
  <w:num w:numId="41" w16cid:durableId="1764181136">
    <w:abstractNumId w:val="10"/>
  </w:num>
  <w:num w:numId="42" w16cid:durableId="392779029">
    <w:abstractNumId w:val="1"/>
  </w:num>
  <w:num w:numId="43" w16cid:durableId="1694500715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A2"/>
    <w:rsid w:val="00010398"/>
    <w:rsid w:val="00012648"/>
    <w:rsid w:val="00013A76"/>
    <w:rsid w:val="000416F0"/>
    <w:rsid w:val="00042920"/>
    <w:rsid w:val="00044398"/>
    <w:rsid w:val="0004600C"/>
    <w:rsid w:val="00050BEF"/>
    <w:rsid w:val="00051B65"/>
    <w:rsid w:val="00063706"/>
    <w:rsid w:val="000752AB"/>
    <w:rsid w:val="000944E2"/>
    <w:rsid w:val="000D1720"/>
    <w:rsid w:val="000D1D2D"/>
    <w:rsid w:val="000D4162"/>
    <w:rsid w:val="000F415C"/>
    <w:rsid w:val="00101464"/>
    <w:rsid w:val="00105425"/>
    <w:rsid w:val="0011470D"/>
    <w:rsid w:val="00115C7D"/>
    <w:rsid w:val="00125C72"/>
    <w:rsid w:val="001421E3"/>
    <w:rsid w:val="00143A34"/>
    <w:rsid w:val="0015175D"/>
    <w:rsid w:val="00161A5A"/>
    <w:rsid w:val="00177548"/>
    <w:rsid w:val="0018214E"/>
    <w:rsid w:val="00182668"/>
    <w:rsid w:val="0019264D"/>
    <w:rsid w:val="001956C2"/>
    <w:rsid w:val="001A17C9"/>
    <w:rsid w:val="001C3465"/>
    <w:rsid w:val="001D61D1"/>
    <w:rsid w:val="001E35A6"/>
    <w:rsid w:val="001E79FB"/>
    <w:rsid w:val="001F20C7"/>
    <w:rsid w:val="00204FAA"/>
    <w:rsid w:val="00210408"/>
    <w:rsid w:val="00214729"/>
    <w:rsid w:val="002153C2"/>
    <w:rsid w:val="00231F86"/>
    <w:rsid w:val="0023212F"/>
    <w:rsid w:val="00237BD8"/>
    <w:rsid w:val="0027383C"/>
    <w:rsid w:val="00277957"/>
    <w:rsid w:val="0028134D"/>
    <w:rsid w:val="00282191"/>
    <w:rsid w:val="00291F59"/>
    <w:rsid w:val="002A1990"/>
    <w:rsid w:val="002C7132"/>
    <w:rsid w:val="002F3EEE"/>
    <w:rsid w:val="00356B9D"/>
    <w:rsid w:val="003604DF"/>
    <w:rsid w:val="00363203"/>
    <w:rsid w:val="00373305"/>
    <w:rsid w:val="00375C93"/>
    <w:rsid w:val="00380A90"/>
    <w:rsid w:val="00391007"/>
    <w:rsid w:val="00394830"/>
    <w:rsid w:val="00397DB5"/>
    <w:rsid w:val="003A2237"/>
    <w:rsid w:val="003A4F9D"/>
    <w:rsid w:val="003A7A4D"/>
    <w:rsid w:val="003C1930"/>
    <w:rsid w:val="003C47FB"/>
    <w:rsid w:val="003D5967"/>
    <w:rsid w:val="003D6210"/>
    <w:rsid w:val="003D6E33"/>
    <w:rsid w:val="003E0FC4"/>
    <w:rsid w:val="003E49C6"/>
    <w:rsid w:val="003F41C9"/>
    <w:rsid w:val="004010C6"/>
    <w:rsid w:val="004106A6"/>
    <w:rsid w:val="00414D3A"/>
    <w:rsid w:val="00431AA3"/>
    <w:rsid w:val="004479F4"/>
    <w:rsid w:val="004575CB"/>
    <w:rsid w:val="00472D8A"/>
    <w:rsid w:val="00482CEF"/>
    <w:rsid w:val="00487DDA"/>
    <w:rsid w:val="00490EC7"/>
    <w:rsid w:val="004A1616"/>
    <w:rsid w:val="004A251A"/>
    <w:rsid w:val="004B19DF"/>
    <w:rsid w:val="004B5FF1"/>
    <w:rsid w:val="004C0036"/>
    <w:rsid w:val="004C3DA9"/>
    <w:rsid w:val="004D6B0D"/>
    <w:rsid w:val="004E4AB7"/>
    <w:rsid w:val="004F58AB"/>
    <w:rsid w:val="00503B0E"/>
    <w:rsid w:val="00510B14"/>
    <w:rsid w:val="005131DE"/>
    <w:rsid w:val="0051594A"/>
    <w:rsid w:val="00517829"/>
    <w:rsid w:val="00523478"/>
    <w:rsid w:val="00531324"/>
    <w:rsid w:val="0054204C"/>
    <w:rsid w:val="0056636E"/>
    <w:rsid w:val="00567080"/>
    <w:rsid w:val="005673A2"/>
    <w:rsid w:val="0057098F"/>
    <w:rsid w:val="005711E7"/>
    <w:rsid w:val="005858BE"/>
    <w:rsid w:val="0059368B"/>
    <w:rsid w:val="00594C97"/>
    <w:rsid w:val="00597F83"/>
    <w:rsid w:val="005A6A00"/>
    <w:rsid w:val="005B7241"/>
    <w:rsid w:val="005D5FA8"/>
    <w:rsid w:val="005E7DC1"/>
    <w:rsid w:val="00631094"/>
    <w:rsid w:val="00653D92"/>
    <w:rsid w:val="00655041"/>
    <w:rsid w:val="00666DB9"/>
    <w:rsid w:val="0067448C"/>
    <w:rsid w:val="00674C26"/>
    <w:rsid w:val="006806B5"/>
    <w:rsid w:val="00684031"/>
    <w:rsid w:val="00693FFC"/>
    <w:rsid w:val="006960A7"/>
    <w:rsid w:val="006A054F"/>
    <w:rsid w:val="006E1F6A"/>
    <w:rsid w:val="006F11C2"/>
    <w:rsid w:val="006F5EBD"/>
    <w:rsid w:val="0071561A"/>
    <w:rsid w:val="00730F05"/>
    <w:rsid w:val="0074057D"/>
    <w:rsid w:val="007436C1"/>
    <w:rsid w:val="00746194"/>
    <w:rsid w:val="00750EEE"/>
    <w:rsid w:val="00757436"/>
    <w:rsid w:val="00763B0C"/>
    <w:rsid w:val="00782FA1"/>
    <w:rsid w:val="00792F50"/>
    <w:rsid w:val="00793956"/>
    <w:rsid w:val="007A46B9"/>
    <w:rsid w:val="007A6181"/>
    <w:rsid w:val="007A752D"/>
    <w:rsid w:val="007B0C7E"/>
    <w:rsid w:val="007B1AC3"/>
    <w:rsid w:val="007D078E"/>
    <w:rsid w:val="007E5864"/>
    <w:rsid w:val="00801982"/>
    <w:rsid w:val="00812B0D"/>
    <w:rsid w:val="00814DBE"/>
    <w:rsid w:val="00816938"/>
    <w:rsid w:val="0082068C"/>
    <w:rsid w:val="00825048"/>
    <w:rsid w:val="00825895"/>
    <w:rsid w:val="00825C31"/>
    <w:rsid w:val="008403E9"/>
    <w:rsid w:val="00860A08"/>
    <w:rsid w:val="008810C9"/>
    <w:rsid w:val="00890617"/>
    <w:rsid w:val="00893772"/>
    <w:rsid w:val="008A1FA7"/>
    <w:rsid w:val="008A2AB9"/>
    <w:rsid w:val="008B1C47"/>
    <w:rsid w:val="008B2010"/>
    <w:rsid w:val="008B2087"/>
    <w:rsid w:val="008C3F98"/>
    <w:rsid w:val="008C4CB2"/>
    <w:rsid w:val="008C63DB"/>
    <w:rsid w:val="008F374A"/>
    <w:rsid w:val="008F64F6"/>
    <w:rsid w:val="00925ADC"/>
    <w:rsid w:val="00936B06"/>
    <w:rsid w:val="00945C76"/>
    <w:rsid w:val="00951C44"/>
    <w:rsid w:val="00972EAA"/>
    <w:rsid w:val="00973512"/>
    <w:rsid w:val="0098071F"/>
    <w:rsid w:val="0098272A"/>
    <w:rsid w:val="00991006"/>
    <w:rsid w:val="00991B88"/>
    <w:rsid w:val="009926B5"/>
    <w:rsid w:val="009A1C83"/>
    <w:rsid w:val="009B1044"/>
    <w:rsid w:val="009B4561"/>
    <w:rsid w:val="009B484B"/>
    <w:rsid w:val="009B5161"/>
    <w:rsid w:val="009B573A"/>
    <w:rsid w:val="009B5C5F"/>
    <w:rsid w:val="009C0CE4"/>
    <w:rsid w:val="009C318F"/>
    <w:rsid w:val="009D6CE4"/>
    <w:rsid w:val="009F2588"/>
    <w:rsid w:val="00A131C2"/>
    <w:rsid w:val="00A46FEE"/>
    <w:rsid w:val="00A50A48"/>
    <w:rsid w:val="00A57E64"/>
    <w:rsid w:val="00A63926"/>
    <w:rsid w:val="00A67204"/>
    <w:rsid w:val="00A76B73"/>
    <w:rsid w:val="00A77A44"/>
    <w:rsid w:val="00A83213"/>
    <w:rsid w:val="00AB47C3"/>
    <w:rsid w:val="00AC7B96"/>
    <w:rsid w:val="00AD04EB"/>
    <w:rsid w:val="00AD614C"/>
    <w:rsid w:val="00AD75C8"/>
    <w:rsid w:val="00AE1304"/>
    <w:rsid w:val="00AE7C11"/>
    <w:rsid w:val="00AE7D76"/>
    <w:rsid w:val="00AF4AFA"/>
    <w:rsid w:val="00AF69E3"/>
    <w:rsid w:val="00AF796F"/>
    <w:rsid w:val="00B07216"/>
    <w:rsid w:val="00B304EB"/>
    <w:rsid w:val="00B4180F"/>
    <w:rsid w:val="00B45E23"/>
    <w:rsid w:val="00B53611"/>
    <w:rsid w:val="00B54A8F"/>
    <w:rsid w:val="00B75DF4"/>
    <w:rsid w:val="00B81EA5"/>
    <w:rsid w:val="00B93BDD"/>
    <w:rsid w:val="00BA2334"/>
    <w:rsid w:val="00BA3653"/>
    <w:rsid w:val="00BA7B88"/>
    <w:rsid w:val="00BB3D20"/>
    <w:rsid w:val="00BC3D53"/>
    <w:rsid w:val="00BD7F42"/>
    <w:rsid w:val="00C012A3"/>
    <w:rsid w:val="00C01B81"/>
    <w:rsid w:val="00C05DB4"/>
    <w:rsid w:val="00C15E2A"/>
    <w:rsid w:val="00C21697"/>
    <w:rsid w:val="00C24374"/>
    <w:rsid w:val="00C24A01"/>
    <w:rsid w:val="00C24C67"/>
    <w:rsid w:val="00C3692A"/>
    <w:rsid w:val="00C41F53"/>
    <w:rsid w:val="00C472A2"/>
    <w:rsid w:val="00C503CF"/>
    <w:rsid w:val="00C53106"/>
    <w:rsid w:val="00C80AE7"/>
    <w:rsid w:val="00C858B7"/>
    <w:rsid w:val="00C9306F"/>
    <w:rsid w:val="00C94B83"/>
    <w:rsid w:val="00CA51BD"/>
    <w:rsid w:val="00CB3A79"/>
    <w:rsid w:val="00CB7E36"/>
    <w:rsid w:val="00CC4E44"/>
    <w:rsid w:val="00CC783E"/>
    <w:rsid w:val="00CE3C71"/>
    <w:rsid w:val="00CE5F67"/>
    <w:rsid w:val="00CF00E8"/>
    <w:rsid w:val="00D1045A"/>
    <w:rsid w:val="00D20675"/>
    <w:rsid w:val="00D33818"/>
    <w:rsid w:val="00D36032"/>
    <w:rsid w:val="00D42C65"/>
    <w:rsid w:val="00D52F85"/>
    <w:rsid w:val="00D646DF"/>
    <w:rsid w:val="00D86BE4"/>
    <w:rsid w:val="00D9521D"/>
    <w:rsid w:val="00DC06A3"/>
    <w:rsid w:val="00DD424D"/>
    <w:rsid w:val="00DD6B57"/>
    <w:rsid w:val="00DE1E23"/>
    <w:rsid w:val="00DF44A8"/>
    <w:rsid w:val="00DF688E"/>
    <w:rsid w:val="00E00B6E"/>
    <w:rsid w:val="00E10EBE"/>
    <w:rsid w:val="00E13394"/>
    <w:rsid w:val="00E31F4E"/>
    <w:rsid w:val="00E36D82"/>
    <w:rsid w:val="00E40FB6"/>
    <w:rsid w:val="00E4491E"/>
    <w:rsid w:val="00E45E36"/>
    <w:rsid w:val="00E55FB5"/>
    <w:rsid w:val="00E56BAF"/>
    <w:rsid w:val="00E6672F"/>
    <w:rsid w:val="00E729D3"/>
    <w:rsid w:val="00E73258"/>
    <w:rsid w:val="00E8462B"/>
    <w:rsid w:val="00E856BD"/>
    <w:rsid w:val="00E90AA1"/>
    <w:rsid w:val="00E95ED4"/>
    <w:rsid w:val="00EA2F4C"/>
    <w:rsid w:val="00EA3BE6"/>
    <w:rsid w:val="00EB315A"/>
    <w:rsid w:val="00EB37A0"/>
    <w:rsid w:val="00ED3DE0"/>
    <w:rsid w:val="00ED61EA"/>
    <w:rsid w:val="00EE37F6"/>
    <w:rsid w:val="00EE707E"/>
    <w:rsid w:val="00F01951"/>
    <w:rsid w:val="00F0556A"/>
    <w:rsid w:val="00F05AE2"/>
    <w:rsid w:val="00F064C5"/>
    <w:rsid w:val="00F064F1"/>
    <w:rsid w:val="00F13D06"/>
    <w:rsid w:val="00F145E1"/>
    <w:rsid w:val="00F21E62"/>
    <w:rsid w:val="00F265C8"/>
    <w:rsid w:val="00F667FA"/>
    <w:rsid w:val="00F86D52"/>
    <w:rsid w:val="00F91086"/>
    <w:rsid w:val="00F94C51"/>
    <w:rsid w:val="00FA1257"/>
    <w:rsid w:val="00FA1717"/>
    <w:rsid w:val="00FA35E1"/>
    <w:rsid w:val="00FC0A4B"/>
    <w:rsid w:val="00FD6A04"/>
    <w:rsid w:val="00FE2B5C"/>
    <w:rsid w:val="00FE5B4B"/>
    <w:rsid w:val="00FF1E54"/>
    <w:rsid w:val="00FF5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99CEA"/>
  <w15:docId w15:val="{1C36A73B-0154-41F6-9F78-8AE1384E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78E"/>
  </w:style>
  <w:style w:type="paragraph" w:styleId="Heading4">
    <w:name w:val="heading 4"/>
    <w:basedOn w:val="Normal"/>
    <w:next w:val="Normal"/>
    <w:link w:val="Heading4Char"/>
    <w:uiPriority w:val="9"/>
    <w:qFormat/>
    <w:rsid w:val="00684031"/>
    <w:pPr>
      <w:keepNext/>
      <w:tabs>
        <w:tab w:val="num" w:pos="954"/>
      </w:tabs>
      <w:spacing w:before="240" w:after="60" w:line="240" w:lineRule="auto"/>
      <w:ind w:left="954" w:hanging="144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paragraph" w:customStyle="1" w:styleId="Listoftools">
    <w:name w:val="List of tools"/>
    <w:basedOn w:val="Normal"/>
    <w:rsid w:val="00CE3C7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rt0xe">
    <w:name w:val="trt0xe"/>
    <w:basedOn w:val="Normal"/>
    <w:rsid w:val="00936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EE707E"/>
    <w:rPr>
      <w:color w:val="FFAE3E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84031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30013-BB9F-466D-99FF-6B86CCFF9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2400</Words>
  <Characters>13682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</cp:lastModifiedBy>
  <cp:revision>12</cp:revision>
  <cp:lastPrinted>2023-01-02T17:27:00Z</cp:lastPrinted>
  <dcterms:created xsi:type="dcterms:W3CDTF">2022-08-07T16:38:00Z</dcterms:created>
  <dcterms:modified xsi:type="dcterms:W3CDTF">2023-01-02T17:27:00Z</dcterms:modified>
</cp:coreProperties>
</file>